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6630F25E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 xml:space="preserve">Anexa </w:t>
      </w:r>
      <w:r w:rsidR="00B32D58">
        <w:rPr>
          <w:rFonts w:ascii="Meta OFC" w:hAnsi="Meta OFC"/>
          <w:b/>
          <w:bCs/>
          <w:szCs w:val="24"/>
          <w:lang w:val="ro-RO"/>
        </w:rPr>
        <w:t>2</w:t>
      </w:r>
    </w:p>
    <w:p w14:paraId="237A9900" w14:textId="77777777" w:rsidR="00B32D58" w:rsidRPr="0088158F" w:rsidRDefault="00B32D58" w:rsidP="00B32D58">
      <w:pPr>
        <w:pStyle w:val="BodyText"/>
        <w:jc w:val="right"/>
        <w:rPr>
          <w:rFonts w:ascii="Meta OFC" w:hAnsi="Meta OFC"/>
          <w:bCs/>
        </w:rPr>
      </w:pPr>
      <w:r w:rsidRPr="00E5613E">
        <w:rPr>
          <w:rFonts w:ascii="Meta OFC" w:hAnsi="Meta OFC"/>
        </w:rPr>
        <w:t xml:space="preserve">la </w:t>
      </w:r>
      <w:r w:rsidRPr="0088158F">
        <w:rPr>
          <w:rFonts w:ascii="Meta OFC" w:hAnsi="Meta OFC"/>
          <w:bCs/>
        </w:rPr>
        <w:t>CERERE</w:t>
      </w:r>
      <w:r>
        <w:rPr>
          <w:rFonts w:ascii="Meta OFC" w:hAnsi="Meta OFC"/>
          <w:bCs/>
        </w:rPr>
        <w:t>A</w:t>
      </w:r>
      <w:r w:rsidRPr="0088158F">
        <w:rPr>
          <w:rFonts w:ascii="Meta OFC" w:hAnsi="Meta OFC"/>
          <w:bCs/>
        </w:rPr>
        <w:t xml:space="preserve"> DE OFERTĂ</w:t>
      </w:r>
    </w:p>
    <w:p w14:paraId="263B1965" w14:textId="41AAA790" w:rsidR="00B32D58" w:rsidRDefault="00B32D58" w:rsidP="00B32D58">
      <w:pPr>
        <w:pStyle w:val="BodyText"/>
        <w:jc w:val="right"/>
        <w:rPr>
          <w:rFonts w:ascii="Meta OFC" w:hAnsi="Meta OFC"/>
          <w:bCs/>
        </w:rPr>
      </w:pPr>
      <w:r w:rsidRPr="0088158F">
        <w:rPr>
          <w:rFonts w:ascii="Meta OFC" w:hAnsi="Meta OFC"/>
          <w:bCs/>
        </w:rPr>
        <w:t>privind selectarea un</w:t>
      </w:r>
      <w:r w:rsidR="00280537">
        <w:rPr>
          <w:rFonts w:ascii="Meta OFC" w:hAnsi="Meta OFC"/>
          <w:bCs/>
        </w:rPr>
        <w:t>ei</w:t>
      </w:r>
      <w:r w:rsidRPr="0088158F">
        <w:rPr>
          <w:rFonts w:ascii="Meta OFC" w:hAnsi="Meta OFC"/>
          <w:bCs/>
        </w:rPr>
        <w:t xml:space="preserve"> companii specializate </w:t>
      </w:r>
    </w:p>
    <w:p w14:paraId="7B1730DE" w14:textId="033869AF" w:rsidR="0083056C" w:rsidRDefault="00B32D58" w:rsidP="00B32D58">
      <w:pPr>
        <w:pStyle w:val="BodyText"/>
        <w:jc w:val="right"/>
        <w:rPr>
          <w:rFonts w:ascii="Meta OFC" w:hAnsi="Meta OFC"/>
          <w:bCs/>
        </w:rPr>
      </w:pPr>
      <w:r w:rsidRPr="0088158F">
        <w:rPr>
          <w:rFonts w:ascii="Meta OFC" w:hAnsi="Meta OFC"/>
          <w:bCs/>
        </w:rPr>
        <w:t>în pregătirea profesională a lucrătorilor sociali</w:t>
      </w:r>
    </w:p>
    <w:p w14:paraId="300D1A80" w14:textId="77777777" w:rsidR="00B32D58" w:rsidRPr="00EF1D16" w:rsidRDefault="00B32D58" w:rsidP="00B32D58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03ADFC4A" w14:textId="6759598C" w:rsidR="0083056C" w:rsidRPr="002A1943" w:rsidRDefault="0083056C" w:rsidP="0083056C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</w:t>
      </w:r>
    </w:p>
    <w:p w14:paraId="5B99FB88" w14:textId="77777777" w:rsidR="00B32D58" w:rsidRDefault="00B32D58" w:rsidP="0083056C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</w:p>
    <w:p w14:paraId="44B464E5" w14:textId="51F5BE7F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8F8001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65B10964" w14:textId="6E9B660B" w:rsidR="0083056C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p w14:paraId="5AA6B4CD" w14:textId="77777777" w:rsidR="00692F32" w:rsidRPr="002A1943" w:rsidRDefault="00692F32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leGrid"/>
        <w:tblW w:w="9875" w:type="dxa"/>
        <w:tblInd w:w="-365" w:type="dxa"/>
        <w:tblLook w:val="04A0" w:firstRow="1" w:lastRow="0" w:firstColumn="1" w:lastColumn="0" w:noHBand="0" w:noVBand="1"/>
      </w:tblPr>
      <w:tblGrid>
        <w:gridCol w:w="4500"/>
        <w:gridCol w:w="2340"/>
        <w:gridCol w:w="3035"/>
      </w:tblGrid>
      <w:tr w:rsidR="0083056C" w:rsidRPr="002A1943" w14:paraId="6CB4D90F" w14:textId="77777777" w:rsidTr="00987479">
        <w:tc>
          <w:tcPr>
            <w:tcW w:w="4500" w:type="dxa"/>
          </w:tcPr>
          <w:p w14:paraId="53C22C0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D9E2F3" w:themeFill="accent1" w:themeFillTint="33"/>
          </w:tcPr>
          <w:p w14:paraId="5B1FD531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035" w:type="dxa"/>
            <w:shd w:val="clear" w:color="auto" w:fill="D9E2F3" w:themeFill="accent1" w:themeFillTint="33"/>
          </w:tcPr>
          <w:p w14:paraId="6F42B208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="0083056C" w:rsidRPr="002A1943" w14:paraId="021B42AD" w14:textId="77777777" w:rsidTr="00987479">
        <w:tc>
          <w:tcPr>
            <w:tcW w:w="4500" w:type="dxa"/>
          </w:tcPr>
          <w:p w14:paraId="70F813E6" w14:textId="26E24405" w:rsidR="0083056C" w:rsidRPr="002A1943" w:rsidRDefault="00437A8E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>
              <w:rPr>
                <w:rFonts w:ascii="Meta OFC" w:hAnsi="Meta OFC"/>
                <w:bCs/>
                <w:sz w:val="22"/>
                <w:szCs w:val="22"/>
                <w:lang w:val="ro-RO"/>
              </w:rPr>
              <w:t>Costul pe</w:t>
            </w:r>
            <w:r w:rsidR="00B32D58">
              <w:rPr>
                <w:rFonts w:ascii="Meta OFC" w:hAnsi="Meta OFC"/>
                <w:bCs/>
                <w:sz w:val="22"/>
                <w:szCs w:val="22"/>
                <w:lang w:val="ro-RO"/>
              </w:rPr>
              <w:t>r o</w:t>
            </w:r>
            <w:r>
              <w:rPr>
                <w:rFonts w:ascii="Meta OFC" w:hAnsi="Meta OFC"/>
                <w:bCs/>
                <w:sz w:val="22"/>
                <w:szCs w:val="22"/>
                <w:lang w:val="ro-RO"/>
              </w:rPr>
              <w:t xml:space="preserve"> </w:t>
            </w:r>
            <w:r w:rsidR="00B32D58">
              <w:rPr>
                <w:rFonts w:ascii="Meta OFC" w:hAnsi="Meta OFC"/>
                <w:bCs/>
                <w:sz w:val="22"/>
                <w:szCs w:val="22"/>
                <w:lang w:val="ro-RO"/>
              </w:rPr>
              <w:t>instruire</w:t>
            </w:r>
            <w:r w:rsidR="00987479">
              <w:rPr>
                <w:rFonts w:ascii="Meta OFC" w:hAnsi="Meta OFC"/>
                <w:bCs/>
                <w:sz w:val="22"/>
                <w:szCs w:val="22"/>
                <w:lang w:val="ro-RO"/>
              </w:rPr>
              <w:t>,</w:t>
            </w:r>
            <w:r w:rsidR="00987479">
              <w:rPr>
                <w:rFonts w:ascii="Meta OFC" w:hAnsi="Meta OFC"/>
                <w:sz w:val="22"/>
                <w:szCs w:val="22"/>
                <w:lang w:val="ro-RO"/>
              </w:rPr>
              <w:t xml:space="preserve"> în MDL</w:t>
            </w:r>
          </w:p>
        </w:tc>
        <w:tc>
          <w:tcPr>
            <w:tcW w:w="2340" w:type="dxa"/>
          </w:tcPr>
          <w:p w14:paraId="78205DB4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0CB7CC0A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437A8E" w:rsidRPr="002A1943" w14:paraId="1E1AF99A" w14:textId="77777777" w:rsidTr="00987479">
        <w:tc>
          <w:tcPr>
            <w:tcW w:w="4500" w:type="dxa"/>
          </w:tcPr>
          <w:p w14:paraId="6AD98C4F" w14:textId="32FFBB58" w:rsidR="00437A8E" w:rsidRPr="002A1943" w:rsidRDefault="00437A8E" w:rsidP="00437A8E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 xml:space="preserve">Costul  </w:t>
            </w:r>
            <w:r w:rsidR="00B32D58">
              <w:rPr>
                <w:rFonts w:ascii="Meta OFC" w:hAnsi="Meta OFC"/>
                <w:bCs/>
                <w:sz w:val="22"/>
                <w:szCs w:val="22"/>
                <w:lang w:val="ro-RO"/>
              </w:rPr>
              <w:t>per o instruire</w:t>
            </w:r>
            <w:r w:rsidR="00B32D58">
              <w:rPr>
                <w:rFonts w:ascii="Meta OFC" w:hAnsi="Meta OFC"/>
                <w:bCs/>
                <w:sz w:val="22"/>
                <w:szCs w:val="22"/>
                <w:lang w:val="ro-RO"/>
              </w:rPr>
              <w:t xml:space="preserve"> livrată în teren</w:t>
            </w:r>
            <w:r w:rsidR="00B32D58">
              <w:rPr>
                <w:rFonts w:ascii="Meta OFC" w:hAnsi="Meta OFC"/>
                <w:bCs/>
                <w:sz w:val="22"/>
                <w:szCs w:val="22"/>
                <w:lang w:val="ro-RO"/>
              </w:rPr>
              <w:t>,</w:t>
            </w:r>
            <w:r w:rsidR="00B32D58">
              <w:rPr>
                <w:rFonts w:ascii="Meta OFC" w:hAnsi="Meta OFC"/>
                <w:sz w:val="22"/>
                <w:szCs w:val="22"/>
                <w:lang w:val="ro-RO"/>
              </w:rPr>
              <w:t xml:space="preserve"> în MDL</w:t>
            </w:r>
          </w:p>
        </w:tc>
        <w:tc>
          <w:tcPr>
            <w:tcW w:w="2340" w:type="dxa"/>
          </w:tcPr>
          <w:p w14:paraId="36E8AC03" w14:textId="77777777" w:rsidR="00437A8E" w:rsidRPr="002A1943" w:rsidRDefault="00437A8E" w:rsidP="00437A8E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171BBC7E" w14:textId="77777777" w:rsidR="00437A8E" w:rsidRPr="002A1943" w:rsidRDefault="00437A8E" w:rsidP="00437A8E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437A8E" w:rsidRPr="002A1943" w14:paraId="37185EDF" w14:textId="77777777" w:rsidTr="00987479">
        <w:tc>
          <w:tcPr>
            <w:tcW w:w="4500" w:type="dxa"/>
          </w:tcPr>
          <w:p w14:paraId="0BE65BE5" w14:textId="40436C91" w:rsidR="00437A8E" w:rsidRPr="002A1943" w:rsidRDefault="00B32D58" w:rsidP="00437A8E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>
              <w:rPr>
                <w:rFonts w:ascii="Meta OFC" w:hAnsi="Meta OFC"/>
                <w:bCs/>
                <w:sz w:val="22"/>
                <w:szCs w:val="22"/>
                <w:lang w:val="ro-RO"/>
              </w:rPr>
              <w:t xml:space="preserve">Costul per </w:t>
            </w:r>
            <w:r>
              <w:rPr>
                <w:rFonts w:ascii="Meta OFC" w:hAnsi="Meta OFC"/>
                <w:bCs/>
                <w:sz w:val="22"/>
                <w:szCs w:val="22"/>
                <w:lang w:val="ro-RO"/>
              </w:rPr>
              <w:t>un participant</w:t>
            </w:r>
            <w:r>
              <w:rPr>
                <w:rFonts w:ascii="Meta OFC" w:hAnsi="Meta OFC"/>
                <w:bCs/>
                <w:sz w:val="22"/>
                <w:szCs w:val="22"/>
                <w:lang w:val="ro-RO"/>
              </w:rPr>
              <w:t>,</w:t>
            </w:r>
            <w:r>
              <w:rPr>
                <w:rFonts w:ascii="Meta OFC" w:hAnsi="Meta OFC"/>
                <w:sz w:val="22"/>
                <w:szCs w:val="22"/>
                <w:lang w:val="ro-RO"/>
              </w:rPr>
              <w:t xml:space="preserve"> în MDL</w:t>
            </w:r>
          </w:p>
        </w:tc>
        <w:tc>
          <w:tcPr>
            <w:tcW w:w="2340" w:type="dxa"/>
          </w:tcPr>
          <w:p w14:paraId="1F601697" w14:textId="77777777" w:rsidR="00437A8E" w:rsidRPr="002A1943" w:rsidRDefault="00437A8E" w:rsidP="00437A8E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444F73C0" w14:textId="77777777" w:rsidR="00437A8E" w:rsidRPr="002A1943" w:rsidRDefault="00437A8E" w:rsidP="00437A8E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673F8EB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14:paraId="37007C2A" w14:textId="77777777" w:rsidR="00B32D58" w:rsidRDefault="00B32D58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  <w:bookmarkStart w:id="0" w:name="_Hlk189035559"/>
    </w:p>
    <w:p w14:paraId="55FD8E70" w14:textId="07C27BD6" w:rsidR="00B32D58" w:rsidRDefault="00B32D58" w:rsidP="00B32D58">
      <w:pPr>
        <w:shd w:val="clear" w:color="auto" w:fill="FFFFFF"/>
        <w:spacing w:line="360" w:lineRule="auto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Condiții specifice înaintate de furnizor: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 ___________________________________________________________________________________________________________________ ___________________________________________________________________________________________________________________</w:t>
      </w:r>
    </w:p>
    <w:p w14:paraId="01F84EF0" w14:textId="77777777" w:rsidR="00B32D58" w:rsidRDefault="00B32D58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14:paraId="0C52AC38" w14:textId="7B4E329B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 xml:space="preserve">Oferta va fi valabilă nu mai puțin de </w:t>
      </w:r>
      <w:r w:rsidR="00B32D58">
        <w:rPr>
          <w:rFonts w:ascii="Meta OFC" w:hAnsi="Meta OFC"/>
          <w:sz w:val="22"/>
          <w:szCs w:val="22"/>
          <w:lang w:val="ro-RO"/>
        </w:rPr>
        <w:t>3</w:t>
      </w:r>
      <w:r w:rsidR="0010385D">
        <w:rPr>
          <w:rFonts w:ascii="Meta OFC" w:hAnsi="Meta OFC"/>
          <w:sz w:val="22"/>
          <w:szCs w:val="22"/>
          <w:lang w:val="ro-RO"/>
        </w:rPr>
        <w:t>60</w:t>
      </w:r>
      <w:r w:rsidRPr="002A1943">
        <w:rPr>
          <w:rFonts w:ascii="Meta OFC" w:hAnsi="Meta OFC"/>
          <w:sz w:val="22"/>
          <w:szCs w:val="22"/>
          <w:lang w:val="ro-RO"/>
        </w:rPr>
        <w:t xml:space="preserve"> zile de la data limită după depunerea ofertei.</w:t>
      </w:r>
    </w:p>
    <w:p w14:paraId="5AA59A7D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RO"/>
        </w:rPr>
      </w:pPr>
    </w:p>
    <w:p w14:paraId="1E248574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it-IT"/>
        </w:rPr>
      </w:pPr>
      <w:r w:rsidRPr="002A1943">
        <w:rPr>
          <w:rFonts w:ascii="Meta OFC" w:hAnsi="Meta OFC"/>
          <w:b/>
          <w:bCs/>
          <w:sz w:val="22"/>
          <w:szCs w:val="22"/>
          <w:lang w:val="it-IT"/>
        </w:rPr>
        <w:t>Data depunerii ofertei _______________________________________________________________________________</w:t>
      </w:r>
    </w:p>
    <w:p w14:paraId="7A207706" w14:textId="77777777" w:rsidR="0083056C" w:rsidRPr="002A1943" w:rsidRDefault="0083056C" w:rsidP="0083056C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Semnătura directorului /persoanei responsabile ________________________________________________</w:t>
      </w:r>
    </w:p>
    <w:bookmarkEnd w:id="0"/>
    <w:p w14:paraId="1AEB4961" w14:textId="3EF5A939" w:rsidR="00DB735B" w:rsidRDefault="006C1765" w:rsidP="0083056C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>(amprenta ștampilei</w:t>
      </w:r>
      <w:r>
        <w:rPr>
          <w:rFonts w:ascii="Meta OFC" w:hAnsi="Meta OFC"/>
          <w:b/>
          <w:bCs/>
          <w:sz w:val="22"/>
          <w:szCs w:val="22"/>
          <w:lang w:val="ro-MD"/>
        </w:rPr>
        <w:t xml:space="preserve"> / fie semnătura electronică)</w:t>
      </w:r>
    </w:p>
    <w:sectPr w:rsidR="00DB735B" w:rsidSect="00692F32">
      <w:pgSz w:w="11906" w:h="16838"/>
      <w:pgMar w:top="990" w:right="101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10300F"/>
    <w:rsid w:val="0010385D"/>
    <w:rsid w:val="00280537"/>
    <w:rsid w:val="00437A8E"/>
    <w:rsid w:val="0045038B"/>
    <w:rsid w:val="0045124C"/>
    <w:rsid w:val="005B4066"/>
    <w:rsid w:val="00692F32"/>
    <w:rsid w:val="006A5227"/>
    <w:rsid w:val="006C1765"/>
    <w:rsid w:val="0083056C"/>
    <w:rsid w:val="00987479"/>
    <w:rsid w:val="009A30CA"/>
    <w:rsid w:val="009E3B01"/>
    <w:rsid w:val="00B32D58"/>
    <w:rsid w:val="00DB735B"/>
    <w:rsid w:val="00E5530C"/>
    <w:rsid w:val="00F67E1F"/>
    <w:rsid w:val="00F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83056C"/>
    <w:rPr>
      <w:rFonts w:ascii="Corbel" w:eastAsia="Times New Roman" w:hAnsi="Corbel" w:cs="Corbel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Elena Gantea</cp:lastModifiedBy>
  <cp:revision>4</cp:revision>
  <cp:lastPrinted>2025-09-05T13:17:00Z</cp:lastPrinted>
  <dcterms:created xsi:type="dcterms:W3CDTF">2025-09-05T13:12:00Z</dcterms:created>
  <dcterms:modified xsi:type="dcterms:W3CDTF">2025-09-05T13:26:00Z</dcterms:modified>
</cp:coreProperties>
</file>