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608A" w14:textId="57B2DE1A" w:rsidR="006830B3" w:rsidRPr="00E5613E" w:rsidRDefault="006830B3" w:rsidP="006830B3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 </w:t>
      </w:r>
    </w:p>
    <w:p w14:paraId="58896486" w14:textId="77777777" w:rsidR="006830B3" w:rsidRPr="00E5613E" w:rsidRDefault="006830B3" w:rsidP="006830B3">
      <w:pPr>
        <w:pStyle w:val="Body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14:paraId="79E25084" w14:textId="77777777" w:rsidR="002B4E1B" w:rsidRPr="002B4E1B" w:rsidRDefault="006830B3" w:rsidP="002B4E1B">
      <w:pPr>
        <w:pStyle w:val="Body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 xml:space="preserve">privind selectarea </w:t>
      </w:r>
      <w:r w:rsidR="002B4E1B" w:rsidRPr="002B4E1B">
        <w:rPr>
          <w:rFonts w:ascii="Meta OFC" w:hAnsi="Meta OFC"/>
        </w:rPr>
        <w:t xml:space="preserve">unei persoane juridice </w:t>
      </w:r>
    </w:p>
    <w:p w14:paraId="2C343903" w14:textId="3DD4BCAD" w:rsidR="00736B95" w:rsidRDefault="002B4E1B" w:rsidP="002B4E1B">
      <w:pPr>
        <w:pStyle w:val="Body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>pentru</w:t>
      </w:r>
      <w:r w:rsidR="00736B95">
        <w:rPr>
          <w:rFonts w:ascii="Meta OFC" w:hAnsi="Meta OFC"/>
        </w:rPr>
        <w:t xml:space="preserve"> </w:t>
      </w:r>
      <w:r w:rsidR="00B0688A">
        <w:rPr>
          <w:rFonts w:ascii="Meta OFC" w:hAnsi="Meta OFC"/>
        </w:rPr>
        <w:t>deservirea sistemului anti incendiu</w:t>
      </w:r>
      <w:r w:rsidR="00736B95" w:rsidRPr="00736B95">
        <w:rPr>
          <w:rFonts w:ascii="Meta OFC" w:hAnsi="Meta OFC"/>
        </w:rPr>
        <w:t xml:space="preserve"> pentru</w:t>
      </w:r>
    </w:p>
    <w:p w14:paraId="6A99FD68" w14:textId="2BBA7C03" w:rsidR="006830B3" w:rsidRPr="00E5613E" w:rsidRDefault="00736B95" w:rsidP="002B4E1B">
      <w:pPr>
        <w:pStyle w:val="BodyText"/>
        <w:jc w:val="right"/>
        <w:rPr>
          <w:rFonts w:ascii="Meta OFC" w:hAnsi="Meta OFC"/>
        </w:rPr>
      </w:pPr>
      <w:r w:rsidRPr="00736B95">
        <w:rPr>
          <w:rFonts w:ascii="Meta OFC" w:hAnsi="Meta OFC"/>
        </w:rPr>
        <w:t xml:space="preserve"> Centrele Multifuncționale A.O. ”CONCORDIA. Proiecte Sociale”</w:t>
      </w:r>
    </w:p>
    <w:p w14:paraId="309B6223" w14:textId="77777777" w:rsidR="006830B3" w:rsidRPr="00E5613E" w:rsidRDefault="006830B3" w:rsidP="006830B3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90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4504"/>
      </w:tblGrid>
      <w:tr w:rsidR="00736B95" w:rsidRPr="00E5613E" w14:paraId="64FA795E" w14:textId="77777777" w:rsidTr="00736B95">
        <w:tc>
          <w:tcPr>
            <w:tcW w:w="4504" w:type="dxa"/>
          </w:tcPr>
          <w:p w14:paraId="442F4005" w14:textId="5460F129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Denumirea persoanei juridice</w:t>
            </w:r>
            <w:r>
              <w:rPr>
                <w:rFonts w:ascii="Meta OFC" w:hAnsi="Meta OFC" w:cs="Arial"/>
                <w:b/>
                <w:bCs/>
                <w:lang w:val="ro-RO"/>
              </w:rPr>
              <w:t>, IDNO</w:t>
            </w:r>
          </w:p>
        </w:tc>
        <w:tc>
          <w:tcPr>
            <w:tcW w:w="4504" w:type="dxa"/>
            <w:shd w:val="clear" w:color="auto" w:fill="auto"/>
          </w:tcPr>
          <w:p w14:paraId="1ECA0CD5" w14:textId="6E9E2646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485AF875" w14:textId="7777777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736B95" w:rsidRPr="00E5613E" w14:paraId="35410406" w14:textId="77777777" w:rsidTr="00736B95">
        <w:tc>
          <w:tcPr>
            <w:tcW w:w="4504" w:type="dxa"/>
          </w:tcPr>
          <w:p w14:paraId="26108FDB" w14:textId="7777777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fondatorilor</w:t>
            </w:r>
          </w:p>
          <w:p w14:paraId="1D096C05" w14:textId="7777777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617088E8" w14:textId="63B7CB91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736B95" w:rsidRPr="00FE51F2" w14:paraId="53406D8A" w14:textId="77777777" w:rsidTr="00736B95">
        <w:tc>
          <w:tcPr>
            <w:tcW w:w="4504" w:type="dxa"/>
          </w:tcPr>
          <w:p w14:paraId="646B95DB" w14:textId="7777777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Administratorului</w:t>
            </w:r>
            <w:r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  <w:r w:rsidRPr="009C0A87">
              <w:rPr>
                <w:rFonts w:ascii="Meta OFC" w:hAnsi="Meta OFC" w:cs="Arial"/>
                <w:i/>
                <w:iCs/>
                <w:lang w:val="ro-RO"/>
              </w:rPr>
              <w:t>(dacă va fi identificată altă persoană împuternicită de a semna din numele Administratorului, a se indica și această persoană)</w:t>
            </w:r>
          </w:p>
          <w:p w14:paraId="443CD5C3" w14:textId="7777777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79191B7C" w14:textId="0D81B65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736B95" w:rsidRPr="00FE51F2" w14:paraId="000D2E4E" w14:textId="77777777" w:rsidTr="00736B95">
        <w:tc>
          <w:tcPr>
            <w:tcW w:w="4504" w:type="dxa"/>
          </w:tcPr>
          <w:p w14:paraId="0E60CF79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Datele de identificare și rechizitele bancare </w:t>
            </w:r>
          </w:p>
          <w:p w14:paraId="3304116D" w14:textId="77777777" w:rsidR="00736B95" w:rsidRPr="009C0A87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9C0A87">
              <w:rPr>
                <w:rFonts w:ascii="Meta OFC" w:hAnsi="Meta OFC" w:cs="Arial"/>
                <w:i/>
                <w:iCs/>
                <w:lang w:val="ro-RO"/>
              </w:rPr>
              <w:t>(adresă juridică, adresă de contact, date de contact, banca, IBAN, etc.)</w:t>
            </w:r>
          </w:p>
          <w:p w14:paraId="1F7EB321" w14:textId="7777777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035F74B6" w14:textId="6CE16F7B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736B95" w:rsidRPr="00FE51F2" w14:paraId="1DB95290" w14:textId="77777777" w:rsidTr="00736B95">
        <w:tc>
          <w:tcPr>
            <w:tcW w:w="4504" w:type="dxa"/>
          </w:tcPr>
          <w:p w14:paraId="3E1D4C7A" w14:textId="75643425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Condiții și termeni de </w:t>
            </w:r>
            <w:r>
              <w:rPr>
                <w:rFonts w:ascii="Meta OFC" w:hAnsi="Meta OFC" w:cs="Arial"/>
                <w:b/>
                <w:bCs/>
                <w:lang w:val="ro-RO"/>
              </w:rPr>
              <w:t xml:space="preserve">livrare a </w:t>
            </w:r>
            <w:r w:rsidR="00DD4A05">
              <w:rPr>
                <w:rFonts w:ascii="Meta OFC" w:hAnsi="Meta OFC" w:cs="Arial"/>
                <w:b/>
                <w:bCs/>
                <w:lang w:val="ro-RO"/>
              </w:rPr>
              <w:t>serviciilor</w:t>
            </w: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</w:p>
          <w:p w14:paraId="050BC1E9" w14:textId="638E3480" w:rsidR="00736B95" w:rsidRPr="009C0A87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9C0A87">
              <w:rPr>
                <w:rFonts w:ascii="Meta OFC" w:hAnsi="Meta OFC" w:cs="Arial"/>
                <w:i/>
                <w:iCs/>
                <w:lang w:val="ro-RO"/>
              </w:rPr>
              <w:t xml:space="preserve">(se va indica termenul de livrare a </w:t>
            </w:r>
            <w:r w:rsidR="002052D7">
              <w:rPr>
                <w:rFonts w:ascii="Meta OFC" w:hAnsi="Meta OFC" w:cs="Arial"/>
                <w:i/>
                <w:iCs/>
                <w:lang w:val="ro-RO"/>
              </w:rPr>
              <w:t>serviciilor</w:t>
            </w:r>
            <w:r w:rsidRPr="009C0A87">
              <w:rPr>
                <w:rFonts w:ascii="Meta OFC" w:hAnsi="Meta OFC" w:cs="Arial"/>
                <w:i/>
                <w:iCs/>
                <w:lang w:val="ro-RO"/>
              </w:rPr>
              <w:t xml:space="preserve">, din momentul </w:t>
            </w:r>
            <w:r w:rsidR="002052D7">
              <w:rPr>
                <w:rFonts w:ascii="Meta OFC" w:hAnsi="Meta OFC" w:cs="Arial"/>
                <w:i/>
                <w:iCs/>
                <w:lang w:val="ro-RO"/>
              </w:rPr>
              <w:t>încheierii contractului</w:t>
            </w:r>
            <w:r w:rsidRPr="009C0A87">
              <w:rPr>
                <w:rFonts w:ascii="Meta OFC" w:hAnsi="Meta OFC" w:cs="Arial"/>
                <w:i/>
                <w:iCs/>
                <w:lang w:val="ro-RO"/>
              </w:rPr>
              <w:t>)</w:t>
            </w:r>
          </w:p>
          <w:p w14:paraId="60B2A262" w14:textId="7777777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38E0A8D2" w14:textId="5AAAACC3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736B95" w:rsidRPr="00FE51F2" w14:paraId="133A3C02" w14:textId="77777777" w:rsidTr="00736B95">
        <w:tc>
          <w:tcPr>
            <w:tcW w:w="4504" w:type="dxa"/>
          </w:tcPr>
          <w:p w14:paraId="2F1AB61A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Condiții de plată</w:t>
            </w:r>
          </w:p>
          <w:p w14:paraId="2EC8CE9A" w14:textId="3304318F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9C6578">
              <w:rPr>
                <w:rFonts w:ascii="Meta OFC" w:hAnsi="Meta OFC" w:cs="Arial"/>
                <w:i/>
                <w:iCs/>
                <w:lang w:val="ro-RO"/>
              </w:rPr>
              <w:t>se vor indica condițiile</w:t>
            </w:r>
            <w:r>
              <w:rPr>
                <w:rFonts w:ascii="Meta OFC" w:hAnsi="Meta OFC" w:cs="Arial"/>
                <w:lang w:val="ro-RO"/>
              </w:rPr>
              <w:t xml:space="preserve"> 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 xml:space="preserve">după </w:t>
            </w:r>
            <w:r w:rsidR="00DE7DEE">
              <w:rPr>
                <w:rFonts w:ascii="Meta OFC" w:hAnsi="Meta OFC" w:cs="Arial"/>
                <w:i/>
                <w:iCs/>
                <w:lang w:val="ro-RO"/>
              </w:rPr>
              <w:t>prestarea serviciilor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, în tranșe, avans % etc.)</w:t>
            </w:r>
          </w:p>
          <w:p w14:paraId="3985D2BC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4715325F" w14:textId="400C78DF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736B95" w:rsidRPr="00FE51F2" w14:paraId="2C6E9C78" w14:textId="77777777" w:rsidTr="00736B95">
        <w:tc>
          <w:tcPr>
            <w:tcW w:w="4504" w:type="dxa"/>
          </w:tcPr>
          <w:p w14:paraId="40C4D6C7" w14:textId="4F60323C" w:rsidR="00736B95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 xml:space="preserve">Termenul de executare </w:t>
            </w:r>
            <w:r w:rsidR="00BF0CCC">
              <w:rPr>
                <w:rFonts w:ascii="Meta OFC" w:hAnsi="Meta OFC" w:cs="Arial"/>
                <w:b/>
                <w:bCs/>
                <w:lang w:val="ro-RO"/>
              </w:rPr>
              <w:t>/ livrare produse</w:t>
            </w:r>
          </w:p>
          <w:p w14:paraId="22CA4CE0" w14:textId="603CBF4C" w:rsidR="00736B95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576EA2">
              <w:rPr>
                <w:rFonts w:ascii="Meta OFC" w:hAnsi="Meta OFC" w:cs="Arial"/>
                <w:lang w:val="ro-RO"/>
              </w:rPr>
              <w:t>(</w:t>
            </w:r>
            <w:r w:rsidRPr="00576EA2">
              <w:rPr>
                <w:rFonts w:ascii="Meta OFC" w:hAnsi="Meta OFC" w:cs="Arial"/>
                <w:i/>
                <w:iCs/>
                <w:lang w:val="ro-RO"/>
              </w:rPr>
              <w:t xml:space="preserve">furnizorul va </w:t>
            </w:r>
            <w:r>
              <w:rPr>
                <w:rFonts w:ascii="Meta OFC" w:hAnsi="Meta OFC" w:cs="Arial"/>
                <w:i/>
                <w:iCs/>
                <w:lang w:val="ro-RO"/>
              </w:rPr>
              <w:t>indica clar pe</w:t>
            </w:r>
            <w:r w:rsidRPr="00576EA2">
              <w:rPr>
                <w:rFonts w:ascii="Meta OFC" w:hAnsi="Meta OFC" w:cs="Arial"/>
                <w:i/>
                <w:iCs/>
                <w:lang w:val="ro-RO"/>
              </w:rPr>
              <w:t xml:space="preserve"> oferta</w:t>
            </w:r>
            <w:r>
              <w:rPr>
                <w:rFonts w:ascii="Meta OFC" w:hAnsi="Meta OFC" w:cs="Arial"/>
                <w:i/>
                <w:iCs/>
                <w:lang w:val="ro-RO"/>
              </w:rPr>
              <w:t xml:space="preserve"> termenul de </w:t>
            </w:r>
            <w:r w:rsidR="00DE7DEE">
              <w:rPr>
                <w:rFonts w:ascii="Meta OFC" w:hAnsi="Meta OFC" w:cs="Arial"/>
                <w:i/>
                <w:iCs/>
                <w:lang w:val="ro-RO"/>
              </w:rPr>
              <w:t>deservire</w:t>
            </w:r>
            <w:r>
              <w:rPr>
                <w:rFonts w:ascii="Meta OFC" w:hAnsi="Meta OFC" w:cs="Arial"/>
                <w:i/>
                <w:iCs/>
                <w:lang w:val="ro-RO"/>
              </w:rPr>
              <w:t xml:space="preserve"> </w:t>
            </w:r>
            <w:r w:rsidR="00BF0CCC">
              <w:rPr>
                <w:rFonts w:ascii="Meta OFC" w:hAnsi="Meta OFC" w:cs="Arial"/>
                <w:i/>
                <w:iCs/>
                <w:lang w:val="ro-RO"/>
              </w:rPr>
              <w:t>/ livrare produse</w:t>
            </w:r>
            <w:r>
              <w:rPr>
                <w:rFonts w:ascii="Meta OFC" w:hAnsi="Meta OFC" w:cs="Arial"/>
                <w:i/>
                <w:iCs/>
                <w:lang w:val="ro-RO"/>
              </w:rPr>
              <w:t>)</w:t>
            </w:r>
          </w:p>
          <w:p w14:paraId="39984AC3" w14:textId="77777777" w:rsidR="00736B95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3221AEBF" w14:textId="45F3EB5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5139AB54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736B95" w:rsidRPr="00FE51F2" w14:paraId="42D83F80" w14:textId="77777777" w:rsidTr="00736B95">
        <w:tc>
          <w:tcPr>
            <w:tcW w:w="4504" w:type="dxa"/>
          </w:tcPr>
          <w:p w14:paraId="68AAA489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Termen de </w:t>
            </w:r>
            <w:r>
              <w:rPr>
                <w:rFonts w:ascii="Meta OFC" w:hAnsi="Meta OFC" w:cs="Arial"/>
                <w:b/>
                <w:bCs/>
                <w:lang w:val="ro-RO"/>
              </w:rPr>
              <w:t>valabilitate a prețului per produs</w:t>
            </w:r>
          </w:p>
          <w:p w14:paraId="75771D9E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576EA2">
              <w:rPr>
                <w:rFonts w:ascii="Meta OFC" w:hAnsi="Meta OFC" w:cs="Arial"/>
                <w:lang w:val="ro-RO"/>
              </w:rPr>
              <w:t>(</w:t>
            </w:r>
            <w:r w:rsidRPr="00576EA2">
              <w:rPr>
                <w:rFonts w:ascii="Meta OFC" w:hAnsi="Meta OFC" w:cs="Arial"/>
                <w:i/>
                <w:iCs/>
                <w:lang w:val="ro-RO"/>
              </w:rPr>
              <w:t>furnizorul va declara că va asigura valabilitatea prețului ofertat pe o anumită perioadă)</w:t>
            </w:r>
          </w:p>
          <w:p w14:paraId="35800ECD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6D3FC793" w14:textId="5DF25A53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736B95" w:rsidRPr="00FE51F2" w14:paraId="69FB88D7" w14:textId="77777777" w:rsidTr="00736B95">
        <w:tc>
          <w:tcPr>
            <w:tcW w:w="4504" w:type="dxa"/>
          </w:tcPr>
          <w:p w14:paraId="1CB74772" w14:textId="3FCC5FED" w:rsidR="00736B95" w:rsidRDefault="00736B95" w:rsidP="00F879D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 xml:space="preserve">Livrarea </w:t>
            </w:r>
            <w:r w:rsidR="006F41BA">
              <w:rPr>
                <w:rFonts w:ascii="Meta OFC" w:hAnsi="Meta OFC" w:cs="Arial"/>
                <w:b/>
                <w:bCs/>
                <w:lang w:val="ro-RO"/>
              </w:rPr>
              <w:t>serviciilor</w:t>
            </w:r>
            <w:r>
              <w:rPr>
                <w:rFonts w:ascii="Meta OFC" w:hAnsi="Meta OFC" w:cs="Arial"/>
                <w:b/>
                <w:bCs/>
                <w:lang w:val="ro-RO"/>
              </w:rPr>
              <w:t xml:space="preserve"> la Centrele Multifuncționale a Organizației </w:t>
            </w:r>
          </w:p>
          <w:p w14:paraId="1AA764C3" w14:textId="29437A4B" w:rsidR="00F879D5" w:rsidRPr="00E5613E" w:rsidRDefault="00F879D5" w:rsidP="00F879D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45C67822" w14:textId="34B83A75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736B95" w:rsidRPr="00FE51F2" w14:paraId="34740B3C" w14:textId="77777777" w:rsidTr="00736B95">
        <w:tc>
          <w:tcPr>
            <w:tcW w:w="4504" w:type="dxa"/>
          </w:tcPr>
          <w:p w14:paraId="50A5D4B5" w14:textId="7BDCC5CD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  <w:r w:rsidRPr="004505E1">
              <w:rPr>
                <w:rFonts w:ascii="Meta OFC" w:hAnsi="Meta OFC" w:cs="Arial"/>
                <w:b/>
                <w:bCs/>
                <w:lang w:val="ro-RO"/>
              </w:rPr>
              <w:lastRenderedPageBreak/>
              <w:t xml:space="preserve">Costul livrării </w:t>
            </w:r>
            <w:r w:rsidR="006F41BA">
              <w:rPr>
                <w:rFonts w:ascii="Meta OFC" w:hAnsi="Meta OFC" w:cs="Arial"/>
                <w:b/>
                <w:bCs/>
                <w:lang w:val="ro-RO"/>
              </w:rPr>
              <w:t>serviciilor</w:t>
            </w:r>
            <w:r w:rsidRPr="004505E1">
              <w:rPr>
                <w:rFonts w:ascii="Meta OFC" w:hAnsi="Meta OFC" w:cs="Arial"/>
                <w:b/>
                <w:bCs/>
                <w:lang w:val="ro-RO"/>
              </w:rPr>
              <w:t xml:space="preserve">  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>(se va indica: gratis, inclus în prețul ofertat, fie preț per km, per direcție, etc.)</w:t>
            </w:r>
          </w:p>
        </w:tc>
        <w:tc>
          <w:tcPr>
            <w:tcW w:w="4504" w:type="dxa"/>
            <w:shd w:val="clear" w:color="auto" w:fill="auto"/>
          </w:tcPr>
          <w:p w14:paraId="706D8429" w14:textId="22D1408B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736B95" w:rsidRPr="00FE51F2" w14:paraId="7583CFF8" w14:textId="77777777" w:rsidTr="00736B95">
        <w:tc>
          <w:tcPr>
            <w:tcW w:w="4504" w:type="dxa"/>
          </w:tcPr>
          <w:p w14:paraId="572AB5CA" w14:textId="7879E05A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  <w:r w:rsidRPr="004505E1">
              <w:rPr>
                <w:rFonts w:ascii="Meta OFC" w:hAnsi="Meta OFC" w:cs="Arial"/>
                <w:b/>
                <w:bCs/>
                <w:lang w:val="ro-RO"/>
              </w:rPr>
              <w:t xml:space="preserve">Experiență pe piața, câteva exemple de colaborare </w:t>
            </w:r>
            <w:r w:rsidRPr="004505E1">
              <w:rPr>
                <w:rFonts w:ascii="Meta OFC" w:hAnsi="Meta OFC" w:cs="Arial"/>
                <w:lang w:val="ro-RO"/>
              </w:rPr>
              <w:t>(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>minim 3 exemple din același spectru de servicii</w:t>
            </w:r>
            <w:r w:rsidRPr="004505E1">
              <w:rPr>
                <w:rFonts w:ascii="Meta OFC" w:hAnsi="Meta OFC" w:cs="Arial"/>
                <w:lang w:val="ro-RO"/>
              </w:rPr>
              <w:t>)</w:t>
            </w:r>
          </w:p>
        </w:tc>
        <w:tc>
          <w:tcPr>
            <w:tcW w:w="4504" w:type="dxa"/>
            <w:shd w:val="clear" w:color="auto" w:fill="auto"/>
          </w:tcPr>
          <w:p w14:paraId="699E35D3" w14:textId="04DE1726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736B95" w:rsidRPr="00FE51F2" w14:paraId="08D3C5BE" w14:textId="77777777" w:rsidTr="00736B95">
        <w:tc>
          <w:tcPr>
            <w:tcW w:w="4504" w:type="dxa"/>
          </w:tcPr>
          <w:p w14:paraId="4AA279D2" w14:textId="4F20A88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/>
              </w:rPr>
              <w:t xml:space="preserve">Prevederea unui sistem de reduceri sau facilități </w:t>
            </w:r>
            <w:r>
              <w:rPr>
                <w:rFonts w:ascii="Meta OFC" w:eastAsia="Calibri" w:hAnsi="Meta OFC" w:cs="Tahoma"/>
                <w:b/>
                <w:bCs/>
                <w:lang w:val="ro-RO"/>
              </w:rPr>
              <w:t xml:space="preserve">cu indicarea prețului final </w:t>
            </w:r>
            <w:r w:rsidRPr="00E5613E">
              <w:rPr>
                <w:rFonts w:ascii="Meta OFC" w:eastAsia="Calibri" w:hAnsi="Meta OFC" w:cs="Tahoma"/>
                <w:b/>
                <w:bCs/>
                <w:lang w:val="ro-RO"/>
              </w:rPr>
              <w:t>(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drept exemplu oferirea unui % de reducere la toată de lucrări sau alte avantaje</w:t>
            </w:r>
            <w:r w:rsidR="00BF0CCC">
              <w:rPr>
                <w:rFonts w:ascii="Meta OFC" w:hAnsi="Meta OFC" w:cs="Arial"/>
                <w:bCs/>
                <w:i/>
                <w:lang w:val="ro-RO"/>
              </w:rPr>
              <w:t>, inclusiv dacă aceasta se va aplica suplimentar la prețul ofertat sau este inclusă în ofertă deja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)</w:t>
            </w:r>
          </w:p>
        </w:tc>
        <w:tc>
          <w:tcPr>
            <w:tcW w:w="4504" w:type="dxa"/>
            <w:shd w:val="clear" w:color="auto" w:fill="auto"/>
          </w:tcPr>
          <w:p w14:paraId="20B6331E" w14:textId="7DD7609E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736B95" w:rsidRPr="009C6578" w14:paraId="62CC0756" w14:textId="77777777" w:rsidTr="00736B95">
        <w:tc>
          <w:tcPr>
            <w:tcW w:w="4504" w:type="dxa"/>
          </w:tcPr>
          <w:p w14:paraId="614C1986" w14:textId="3DF2BF23" w:rsidR="00736B95" w:rsidRPr="00736B95" w:rsidRDefault="00736B95" w:rsidP="00736B95">
            <w:pPr>
              <w:spacing w:line="240" w:lineRule="atLeast"/>
              <w:rPr>
                <w:rFonts w:ascii="Meta OFC" w:eastAsia="Calibri" w:hAnsi="Meta OFC" w:cs="Tahoma"/>
                <w:b/>
                <w:bCs/>
                <w:lang w:val="ro-RO"/>
              </w:rPr>
            </w:pPr>
            <w:r w:rsidRPr="00736B95">
              <w:rPr>
                <w:rFonts w:ascii="Meta OFC" w:eastAsia="Calibri" w:hAnsi="Meta OFC" w:cs="Tahoma"/>
                <w:b/>
                <w:bCs/>
                <w:lang w:val="ro-RO"/>
              </w:rPr>
              <w:t>Perioada de garanție</w:t>
            </w:r>
          </w:p>
        </w:tc>
        <w:tc>
          <w:tcPr>
            <w:tcW w:w="4504" w:type="dxa"/>
            <w:shd w:val="clear" w:color="auto" w:fill="auto"/>
          </w:tcPr>
          <w:p w14:paraId="4B24EE05" w14:textId="562840D5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736B95" w:rsidRPr="00FE51F2" w14:paraId="2C7366EF" w14:textId="77777777" w:rsidTr="00736B95">
        <w:tc>
          <w:tcPr>
            <w:tcW w:w="4504" w:type="dxa"/>
          </w:tcPr>
          <w:p w14:paraId="4208F477" w14:textId="637A08B8" w:rsidR="00736B95" w:rsidRPr="00736B95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iCs/>
                <w:lang w:val="ro-RO"/>
              </w:rPr>
            </w:pPr>
            <w:r w:rsidRPr="00736B95">
              <w:rPr>
                <w:rFonts w:ascii="Meta OFC" w:hAnsi="Meta OFC" w:cs="Arial"/>
                <w:b/>
                <w:bCs/>
                <w:iCs/>
                <w:lang w:val="ro-RO"/>
              </w:rPr>
              <w:t>Modalitatea de întreținere a produselor</w:t>
            </w:r>
            <w:r w:rsidR="00BF0CCC">
              <w:rPr>
                <w:rFonts w:ascii="Meta OFC" w:hAnsi="Meta OFC" w:cs="Arial"/>
                <w:b/>
                <w:bCs/>
                <w:iCs/>
                <w:lang w:val="ro-RO"/>
              </w:rPr>
              <w:t xml:space="preserve"> </w:t>
            </w:r>
            <w:r w:rsidR="00BF0CCC" w:rsidRPr="00BF0CCC">
              <w:rPr>
                <w:rFonts w:ascii="Meta OFC" w:hAnsi="Meta OFC" w:cs="Arial"/>
                <w:bCs/>
                <w:i/>
                <w:lang w:val="ro-RO"/>
              </w:rPr>
              <w:t>(se va indica dacă necesita anumite condiții speciale de păstrare sau produse speciale de îngrijire)</w:t>
            </w:r>
          </w:p>
          <w:p w14:paraId="13B11637" w14:textId="7B247E29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573BCEA5" w14:textId="3F7C03F8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</w:tbl>
    <w:p w14:paraId="21163637" w14:textId="77777777" w:rsidR="006C117B" w:rsidRDefault="006C117B" w:rsidP="006830B3">
      <w:pPr>
        <w:spacing w:before="240" w:line="240" w:lineRule="atLeast"/>
        <w:rPr>
          <w:rFonts w:ascii="Meta OFC" w:hAnsi="Meta OFC" w:cs="Arial"/>
          <w:lang w:val="ro-RO"/>
        </w:rPr>
      </w:pPr>
    </w:p>
    <w:p w14:paraId="07E55951" w14:textId="77777777" w:rsidR="00136202" w:rsidRDefault="00136202" w:rsidP="00136202">
      <w:pPr>
        <w:spacing w:after="0" w:line="240" w:lineRule="atLeast"/>
        <w:rPr>
          <w:rFonts w:ascii="Meta OFC" w:hAnsi="Meta OFC" w:cs="Arial"/>
          <w:lang w:val="ro-RO"/>
        </w:rPr>
      </w:pPr>
      <w:r w:rsidRPr="00136202">
        <w:rPr>
          <w:rFonts w:ascii="Meta OFC" w:hAnsi="Meta OFC" w:cs="Arial"/>
          <w:b/>
          <w:bCs/>
          <w:lang w:val="ro-RO"/>
        </w:rPr>
        <w:t>Semnătura directorului / persoane responsabile</w:t>
      </w:r>
      <w:r w:rsidRPr="00E5613E">
        <w:rPr>
          <w:rFonts w:ascii="Meta OFC" w:hAnsi="Meta OFC" w:cs="Arial"/>
          <w:lang w:val="ro-RO"/>
        </w:rPr>
        <w:t xml:space="preserve"> _________________________________</w:t>
      </w:r>
    </w:p>
    <w:p w14:paraId="04A01D4B" w14:textId="77777777" w:rsidR="00136202" w:rsidRPr="00E5613E" w:rsidRDefault="00136202" w:rsidP="00136202">
      <w:pPr>
        <w:spacing w:after="0" w:line="240" w:lineRule="atLeast"/>
        <w:rPr>
          <w:rFonts w:ascii="Meta OFC" w:hAnsi="Meta OFC" w:cs="Tahoma"/>
          <w:i/>
          <w:lang w:val="ro-RO"/>
        </w:rPr>
      </w:pPr>
      <w:r w:rsidRPr="007B72AC">
        <w:rPr>
          <w:rFonts w:ascii="Meta OFC" w:hAnsi="Meta OFC" w:cs="Tahoma"/>
          <w:i/>
          <w:lang w:val="ro-RO"/>
        </w:rPr>
        <w:t>(amprenta ștampilei / fie semnătura electronică)</w:t>
      </w:r>
      <w:r w:rsidRPr="00E5613E">
        <w:rPr>
          <w:rFonts w:ascii="Meta OFC" w:hAnsi="Meta OFC" w:cs="Tahoma"/>
          <w:i/>
          <w:lang w:val="ro-RO"/>
        </w:rPr>
        <w:t xml:space="preserve"> </w:t>
      </w:r>
      <w:r w:rsidRPr="00E5613E">
        <w:rPr>
          <w:rFonts w:ascii="Meta OFC" w:hAnsi="Meta OFC" w:cs="Arial"/>
          <w:lang w:val="ro-RO"/>
        </w:rPr>
        <w:t xml:space="preserve"> </w:t>
      </w:r>
    </w:p>
    <w:p w14:paraId="0D9087D0" w14:textId="77777777" w:rsidR="00136202" w:rsidRDefault="00136202" w:rsidP="00136202">
      <w:pPr>
        <w:spacing w:line="240" w:lineRule="atLeast"/>
        <w:rPr>
          <w:rFonts w:ascii="Meta OFC" w:hAnsi="Meta OFC" w:cs="Arial"/>
          <w:lang w:val="ro-RO"/>
        </w:rPr>
      </w:pPr>
    </w:p>
    <w:p w14:paraId="7CB6E790" w14:textId="77777777" w:rsidR="00136202" w:rsidRDefault="00136202" w:rsidP="00136202">
      <w:pPr>
        <w:spacing w:line="240" w:lineRule="atLeast"/>
      </w:pPr>
      <w:r w:rsidRPr="00136202">
        <w:rPr>
          <w:rFonts w:ascii="Meta OFC" w:hAnsi="Meta OFC" w:cs="Arial"/>
          <w:b/>
          <w:bCs/>
          <w:lang w:val="ro-RO"/>
        </w:rPr>
        <w:t>Data depunerii ofertei</w:t>
      </w:r>
      <w:r w:rsidRPr="00E5613E">
        <w:rPr>
          <w:rFonts w:ascii="Meta OFC" w:hAnsi="Meta OFC" w:cs="Arial"/>
          <w:lang w:val="ro-RO"/>
        </w:rPr>
        <w:t xml:space="preserve"> ____________________________________ </w:t>
      </w:r>
    </w:p>
    <w:p w14:paraId="41F2B189" w14:textId="77777777" w:rsidR="00364F70" w:rsidRDefault="00364F70"/>
    <w:sectPr w:rsidR="00364F70" w:rsidSect="001008FC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ta OFC">
    <w:altName w:val="Calibri"/>
    <w:panose1 w:val="02000503040000020004"/>
    <w:charset w:val="00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B3"/>
    <w:rsid w:val="000129B9"/>
    <w:rsid w:val="00027104"/>
    <w:rsid w:val="0007226A"/>
    <w:rsid w:val="000768A6"/>
    <w:rsid w:val="000D6A05"/>
    <w:rsid w:val="001008FC"/>
    <w:rsid w:val="00132334"/>
    <w:rsid w:val="00136202"/>
    <w:rsid w:val="001452EA"/>
    <w:rsid w:val="00156D84"/>
    <w:rsid w:val="00172CB2"/>
    <w:rsid w:val="002052D7"/>
    <w:rsid w:val="002122CF"/>
    <w:rsid w:val="002345B6"/>
    <w:rsid w:val="00247AFE"/>
    <w:rsid w:val="00267D95"/>
    <w:rsid w:val="002B4E1B"/>
    <w:rsid w:val="00364F70"/>
    <w:rsid w:val="004505E1"/>
    <w:rsid w:val="00497364"/>
    <w:rsid w:val="004A3934"/>
    <w:rsid w:val="004C364C"/>
    <w:rsid w:val="00576EA2"/>
    <w:rsid w:val="005E2428"/>
    <w:rsid w:val="00623718"/>
    <w:rsid w:val="00680149"/>
    <w:rsid w:val="006830B3"/>
    <w:rsid w:val="006C117B"/>
    <w:rsid w:val="006F41BA"/>
    <w:rsid w:val="0070140F"/>
    <w:rsid w:val="00736B95"/>
    <w:rsid w:val="009C0A87"/>
    <w:rsid w:val="009C6578"/>
    <w:rsid w:val="00AD302F"/>
    <w:rsid w:val="00B0688A"/>
    <w:rsid w:val="00B06FEE"/>
    <w:rsid w:val="00B16D6C"/>
    <w:rsid w:val="00B73E94"/>
    <w:rsid w:val="00BD6622"/>
    <w:rsid w:val="00BF0CCC"/>
    <w:rsid w:val="00DD4A05"/>
    <w:rsid w:val="00DE7DEE"/>
    <w:rsid w:val="00E16ED2"/>
    <w:rsid w:val="00EC7DD3"/>
    <w:rsid w:val="00F879D5"/>
    <w:rsid w:val="00FE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AFE6"/>
  <w15:chartTrackingRefBased/>
  <w15:docId w15:val="{4EF02C0C-50F7-4B5B-9BA9-AC25670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B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30B3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830B3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Larisa Prodan</cp:lastModifiedBy>
  <cp:revision>44</cp:revision>
  <dcterms:created xsi:type="dcterms:W3CDTF">2025-01-28T06:02:00Z</dcterms:created>
  <dcterms:modified xsi:type="dcterms:W3CDTF">2025-04-23T10:55:00Z</dcterms:modified>
</cp:coreProperties>
</file>