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613E" w:rsidR="00AA3950" w:rsidP="00AA3950" w:rsidRDefault="00AA3950" w14:paraId="4DB4A64D" w14:textId="77777777">
      <w:pPr>
        <w:pStyle w:val="Corp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:rsidRPr="00C94D9B" w:rsidR="00C94D9B" w:rsidP="00C94D9B" w:rsidRDefault="00C94D9B" w14:paraId="7CD6F30A" w14:textId="77777777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:rsidRPr="00C94D9B" w:rsidR="00C94D9B" w:rsidP="00C94D9B" w:rsidRDefault="00C94D9B" w14:paraId="5D36B8BF" w14:textId="77777777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unei persoane juridice </w:t>
      </w:r>
    </w:p>
    <w:p w:rsidR="00AA3950" w:rsidP="00C94D9B" w:rsidRDefault="00C94D9B" w14:paraId="25EC83A8" w14:textId="047ECE32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pentru achiziția de produse alimentare și/sau sanitare</w:t>
      </w:r>
    </w:p>
    <w:p w:rsidRPr="00E5613E" w:rsidR="00C94D9B" w:rsidP="00C94D9B" w:rsidRDefault="00C94D9B" w14:paraId="0FB8FC2E" w14:textId="77777777">
      <w:pPr>
        <w:spacing w:after="0" w:line="23" w:lineRule="atLeast"/>
        <w:jc w:val="right"/>
        <w:rPr>
          <w:rFonts w:ascii="meta ofc" w:hAnsi="meta ofc"/>
          <w:b/>
          <w:bCs/>
          <w:lang w:val="ro-RO"/>
        </w:rPr>
      </w:pPr>
    </w:p>
    <w:p w:rsidR="00AA3950" w:rsidP="00AA3950" w:rsidRDefault="00AA3950" w14:paraId="7D83977F" w14:textId="77777777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:rsidR="00AA3950" w:rsidP="00AA3950" w:rsidRDefault="00AA3950" w14:paraId="3C57F0AD" w14:textId="77777777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:rsidR="00AA3950" w:rsidP="00AA3950" w:rsidRDefault="00AA3950" w14:paraId="14B8FB56" w14:textId="7478D44A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</w:t>
      </w:r>
      <w:r w:rsidR="00C94D9B">
        <w:rPr>
          <w:rFonts w:ascii="meta ofc" w:hAnsi="meta ofc"/>
          <w:lang w:val="ro-RO"/>
        </w:rPr>
        <w:t xml:space="preserve"> pentru</w:t>
      </w:r>
      <w:r>
        <w:rPr>
          <w:rFonts w:ascii="meta ofc" w:hAnsi="meta ofc"/>
          <w:lang w:val="ro-RO"/>
        </w:rPr>
        <w:t xml:space="preserve"> </w:t>
      </w:r>
      <w:r w:rsidRPr="00C94D9B" w:rsidR="00C94D9B">
        <w:rPr>
          <w:rFonts w:ascii="meta ofc" w:hAnsi="meta ofc" w:cs="Corbel"/>
          <w:lang w:val="ro-RO" w:eastAsia="ro-RO"/>
        </w:rPr>
        <w:t>achiziția de produse alimentare și/sau sanitare</w:t>
      </w:r>
      <w:r w:rsidR="00D036AE">
        <w:rPr>
          <w:rFonts w:ascii="meta ofc" w:hAnsi="meta ofc" w:eastAsia="Calibri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:rsidR="00AA3950" w:rsidP="00AA3950" w:rsidRDefault="00AA3950" w14:paraId="178EC798" w14:textId="526CF2A1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5B8BD248" w14:textId="78550D7D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>Compania pe care o reprezint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 w:rsidRPr="4F738AFF" w:rsidR="00AA3950">
        <w:rPr>
          <w:rFonts w:ascii="meta ofc" w:hAnsi="meta ofc"/>
          <w:sz w:val="22"/>
          <w:szCs w:val="22"/>
          <w:lang w:val="ro-RO"/>
        </w:rPr>
        <w:t>ș</w:t>
      </w:r>
      <w:r w:rsidRPr="4F738AFF" w:rsidR="00AA3950">
        <w:rPr>
          <w:rFonts w:ascii="meta ofc" w:hAnsi="meta ofc"/>
          <w:sz w:val="22"/>
          <w:szCs w:val="22"/>
          <w:lang w:val="ro-RO"/>
        </w:rPr>
        <w:t>i exploatarea persoanelor vulnerabile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4F738AFF" w:rsidR="00AA3950">
        <w:rPr>
          <w:rFonts w:ascii="meta ofc" w:hAnsi="meta ofc"/>
          <w:sz w:val="22"/>
          <w:szCs w:val="22"/>
          <w:lang w:val="ro-RO"/>
        </w:rPr>
        <w:t>o faptă care a adus atingere</w:t>
      </w:r>
      <w:r w:rsidRPr="4F738AFF" w:rsidR="37B94643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eticii profesionale sau conduitei profesionale</w:t>
      </w:r>
      <w:r w:rsidRPr="4F738AFF"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1E0EF99D" w14:textId="52B3E57F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3F8AAD43" w14:textId="25AF8731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4625CA24" w14:textId="47A8644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32C8A903" w14:textId="6A401D4B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>Sub propri</w:t>
      </w:r>
      <w:r w:rsidRPr="4F738AFF" w:rsidR="0784DEBE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răspundere și sub sancțiunea excluderii din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, confirm că </w:t>
      </w:r>
      <w:r w:rsidRPr="4F738AFF" w:rsidR="00AA3950"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 w:rsidRPr="4F738AFF" w:rsidR="00AA3950">
        <w:rPr>
          <w:rFonts w:ascii="meta ofc" w:hAnsi="meta ofc"/>
          <w:sz w:val="22"/>
          <w:szCs w:val="22"/>
          <w:lang w:val="ro-RO"/>
        </w:rPr>
        <w:t>Asociația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 w:rsidRPr="4F738AFF" w:rsidR="00AA3950">
        <w:rPr>
          <w:rFonts w:ascii="meta ofc" w:hAnsi="meta ofc"/>
          <w:sz w:val="22"/>
          <w:szCs w:val="22"/>
          <w:lang w:val="ro-RO"/>
        </w:rPr>
        <w:t>Asociația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 w:rsidRPr="4F738AFF" w:rsidR="00AA3950">
        <w:rPr>
          <w:rFonts w:ascii="meta ofc" w:hAnsi="meta ofc"/>
          <w:sz w:val="22"/>
          <w:szCs w:val="22"/>
          <w:lang w:val="ro-RO"/>
        </w:rPr>
        <w:t>a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 w:rsidRPr="4F738AFF" w:rsidR="00AA3950">
        <w:rPr>
          <w:rFonts w:ascii="meta ofc" w:hAnsi="meta ofc"/>
          <w:sz w:val="22"/>
          <w:szCs w:val="22"/>
          <w:lang w:val="ro-RO"/>
        </w:rPr>
        <w:t>selecție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în cauză</w:t>
      </w:r>
      <w:r w:rsidRPr="4F738AFF" w:rsidR="00AA3950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57089B13" w14:textId="743FF91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 xml:space="preserve">Compania are experiența, capacitățile și cunoștințele necesare pentru a </w:t>
      </w:r>
      <w:r w:rsidR="00C94D9B">
        <w:rPr>
          <w:rFonts w:ascii="meta ofc" w:hAnsi="meta ofc"/>
          <w:sz w:val="22"/>
          <w:szCs w:val="22"/>
          <w:lang w:val="ro-RO"/>
        </w:rPr>
        <w:t xml:space="preserve">presta serviciile solicitate în </w:t>
      </w:r>
      <w:r w:rsidRPr="00C94D9B" w:rsid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C94D9B" w:rsidR="00C94D9B">
        <w:rPr>
          <w:rFonts w:ascii="meta ofc" w:hAnsi="meta ofc"/>
          <w:sz w:val="22"/>
          <w:szCs w:val="22"/>
          <w:lang w:val="ro-RO"/>
        </w:rPr>
        <w:t>pentru achiziția de produse alimentare și/sau sanitare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>
        <w:rPr>
          <w:rFonts w:ascii="meta ofc" w:hAnsi="meta ofc"/>
          <w:sz w:val="22"/>
          <w:szCs w:val="22"/>
          <w:lang w:val="ro-RO"/>
        </w:rPr>
        <w:t>și</w:t>
      </w:r>
      <w:r w:rsidR="00C94D9B">
        <w:rPr>
          <w:rFonts w:ascii="meta ofc" w:hAnsi="meta ofc"/>
          <w:sz w:val="22"/>
          <w:szCs w:val="22"/>
          <w:lang w:val="ro-RO"/>
        </w:rPr>
        <w:t xml:space="preserve"> orice</w:t>
      </w:r>
      <w:r>
        <w:rPr>
          <w:rFonts w:ascii="meta ofc" w:hAnsi="meta ofc"/>
          <w:sz w:val="22"/>
          <w:szCs w:val="22"/>
          <w:lang w:val="ro-RO"/>
        </w:rPr>
        <w:t xml:space="preserve"> alte acte legate de procedura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4F738AFF" w:rsidRDefault="00AA3950" w14:paraId="00321095" w14:textId="720B1088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A3950">
        <w:rPr>
          <w:rFonts w:ascii="meta ofc" w:hAnsi="meta ofc"/>
          <w:sz w:val="22"/>
          <w:szCs w:val="22"/>
          <w:lang w:val="ro-RO"/>
        </w:rPr>
        <w:t xml:space="preserve">Compania deține toate certificatele/autorizațiile/licențele necesare pentru </w:t>
      </w:r>
      <w:r w:rsidRPr="4F738AFF" w:rsidR="24BCD0F8">
        <w:rPr>
          <w:rFonts w:ascii="meta ofc" w:hAnsi="meta ofc"/>
          <w:sz w:val="22"/>
          <w:szCs w:val="22"/>
          <w:lang w:val="ro-RO"/>
        </w:rPr>
        <w:t xml:space="preserve">a </w:t>
      </w:r>
      <w:r w:rsidRPr="4F738AFF" w:rsidR="00C94D9B">
        <w:rPr>
          <w:rFonts w:ascii="meta ofc" w:hAnsi="meta ofc"/>
          <w:sz w:val="22"/>
          <w:szCs w:val="22"/>
          <w:lang w:val="ro-RO"/>
        </w:rPr>
        <w:t>presta serviciile solicitate</w:t>
      </w:r>
      <w:r w:rsidRPr="4F738AFF" w:rsidR="00AA3950">
        <w:rPr>
          <w:rFonts w:ascii="meta ofc" w:hAnsi="meta ofc"/>
          <w:sz w:val="22"/>
          <w:szCs w:val="22"/>
          <w:lang w:val="ro-RO"/>
        </w:rPr>
        <w:t xml:space="preserve"> </w:t>
      </w:r>
      <w:r w:rsidRPr="4F738AFF" w:rsidR="26017721">
        <w:rPr>
          <w:rFonts w:ascii="meta ofc" w:hAnsi="meta ofc"/>
          <w:sz w:val="22"/>
          <w:szCs w:val="22"/>
          <w:lang w:val="ro-RO"/>
        </w:rPr>
        <w:t xml:space="preserve">în </w:t>
      </w:r>
      <w:r w:rsidRPr="4F738AFF" w:rsid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Pr="4F738AFF"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Pr="4F738AFF" w:rsidR="00C94D9B">
        <w:rPr>
          <w:rFonts w:ascii="meta ofc" w:hAnsi="meta ofc"/>
          <w:sz w:val="22"/>
          <w:szCs w:val="22"/>
          <w:lang w:val="ro-RO"/>
        </w:rPr>
        <w:t>pentru achiziția de produse alimentare și/sau sanitare</w:t>
      </w:r>
      <w:r w:rsidRPr="4F738AFF" w:rsidR="00AA3950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1BB2CE17" w14:textId="28DB86FD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:rsidR="00A844E0" w:rsidP="4F738AFF" w:rsidRDefault="00A844E0" w14:paraId="08D658CD" w14:textId="44F3048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jc w:val="both"/>
        <w:rPr>
          <w:rFonts w:ascii="meta ofc" w:hAnsi="meta ofc"/>
          <w:sz w:val="22"/>
          <w:szCs w:val="22"/>
          <w:lang w:val="ro-RO"/>
        </w:rPr>
      </w:pPr>
      <w:r w:rsidRPr="4F738AFF" w:rsidR="00A844E0">
        <w:rPr>
          <w:rFonts w:ascii="meta ofc" w:hAnsi="meta ofc"/>
          <w:sz w:val="22"/>
          <w:szCs w:val="22"/>
          <w:lang w:val="ro-RO"/>
        </w:rPr>
        <w:t>Compania confirmă, că a fost informată cu privire la toate documentele și informațiile necesare pentru a participa la procedura de achiziție și se angajează să furnizeze informațiile solicitate de către A.O. „CONCORDIA. Proiecte Sociale” în timp util</w:t>
      </w:r>
      <w:r w:rsidRPr="4F738AFF" w:rsidR="00C94D9B">
        <w:rPr>
          <w:rFonts w:ascii="meta ofc" w:hAnsi="meta ofc"/>
          <w:sz w:val="22"/>
          <w:szCs w:val="22"/>
          <w:lang w:val="ro-RO"/>
        </w:rPr>
        <w:t>.</w:t>
      </w:r>
    </w:p>
    <w:p w:rsidR="00AA3950" w:rsidP="00AA3950" w:rsidRDefault="00AA3950" w14:paraId="35991768" w14:textId="77777777">
      <w:pPr>
        <w:pStyle w:val="Listparagraf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:rsidR="00AA3950" w:rsidP="00AA3950" w:rsidRDefault="00AA3950" w14:paraId="4D23CAD8" w14:textId="77777777">
      <w:pPr>
        <w:pStyle w:val="Listparagraf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:rsidRPr="00E5613E" w:rsidR="00AA3950" w:rsidP="00AA3950" w:rsidRDefault="00AA3950" w14:paraId="7129A70B" w14:textId="15842C76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:rsidRPr="00872618" w:rsidR="00364F70" w:rsidP="00872618" w:rsidRDefault="00AA3950" w14:paraId="7812AB1D" w14:textId="26379E81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sectPr w:rsidRPr="00872618" w:rsidR="00364F70" w:rsidSect="00DA5A8E">
      <w:pgSz w:w="11906" w:h="16838" w:orient="portrait"/>
      <w:pgMar w:top="1418" w:right="1133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677" w:rsidP="00AA3950" w:rsidRDefault="00E50677" w14:paraId="7A227C8C" w14:textId="77777777">
      <w:pPr>
        <w:spacing w:after="0" w:line="240" w:lineRule="auto"/>
      </w:pPr>
      <w:r>
        <w:separator/>
      </w:r>
    </w:p>
  </w:endnote>
  <w:endnote w:type="continuationSeparator" w:id="0">
    <w:p w:rsidR="00E50677" w:rsidP="00AA3950" w:rsidRDefault="00E50677" w14:paraId="5F574D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677" w:rsidP="00AA3950" w:rsidRDefault="00E50677" w14:paraId="32B96696" w14:textId="77777777">
      <w:pPr>
        <w:spacing w:after="0" w:line="240" w:lineRule="auto"/>
      </w:pPr>
      <w:r>
        <w:separator/>
      </w:r>
    </w:p>
  </w:footnote>
  <w:footnote w:type="continuationSeparator" w:id="0">
    <w:p w:rsidR="00E50677" w:rsidP="00AA3950" w:rsidRDefault="00E50677" w14:paraId="7F94731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132334"/>
    <w:rsid w:val="00185E21"/>
    <w:rsid w:val="00364F70"/>
    <w:rsid w:val="007261F6"/>
    <w:rsid w:val="00826D4D"/>
    <w:rsid w:val="00872618"/>
    <w:rsid w:val="008C1440"/>
    <w:rsid w:val="00A844E0"/>
    <w:rsid w:val="00AA3950"/>
    <w:rsid w:val="00B24E88"/>
    <w:rsid w:val="00B5243A"/>
    <w:rsid w:val="00B73E94"/>
    <w:rsid w:val="00C94D9B"/>
    <w:rsid w:val="00D036AE"/>
    <w:rsid w:val="00D600AA"/>
    <w:rsid w:val="00DA5A8E"/>
    <w:rsid w:val="00E50677"/>
    <w:rsid w:val="0784DEBE"/>
    <w:rsid w:val="24BCD0F8"/>
    <w:rsid w:val="26017721"/>
    <w:rsid w:val="37B94643"/>
    <w:rsid w:val="43B8731D"/>
    <w:rsid w:val="4F738AFF"/>
    <w:rsid w:val="50A57B62"/>
    <w:rsid w:val="6F8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hAnsi="meta ofc" w:eastAsia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3950"/>
    <w:pPr>
      <w:spacing w:after="200" w:line="276" w:lineRule="auto"/>
    </w:pPr>
    <w:rPr>
      <w:rFonts w:ascii="Calibri" w:hAnsi="Calibri" w:eastAsia="Times New Roman" w:cs="Times New Roman"/>
      <w:lang w:val="ru-RU" w:eastAsia="ru-RU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AA3950"/>
    <w:rPr>
      <w:rFonts w:ascii="Calibri" w:hAnsi="Calibri" w:eastAsia="Times New Roman" w:cs="Times New Roman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AA3950"/>
    <w:rPr>
      <w:rFonts w:ascii="Calibri" w:hAnsi="Calibri" w:eastAsia="Times New Roman" w:cs="Times New Roman"/>
      <w:lang w:val="ru-RU" w:eastAsia="ru-RU"/>
    </w:rPr>
  </w:style>
  <w:style w:type="paragraph" w:styleId="Listparagraf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styleId="CorptextCaracter" w:customStyle="1">
    <w:name w:val="Corp text Caracter"/>
    <w:basedOn w:val="Fontdeparagrafimplicit"/>
    <w:link w:val="Corptext"/>
    <w:uiPriority w:val="1"/>
    <w:rsid w:val="00AA3950"/>
    <w:rPr>
      <w:rFonts w:ascii="Corbel" w:hAnsi="Corbel" w:eastAsia="Times New Roman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te a new document." ma:contentTypeScope="" ma:versionID="e99d2919e18b0c2b2ba1375d4429d47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82bc39e4d3e3db9810ed780db5ed6f5b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D5843-A7F1-4A54-AC0D-9257EA8311EB}"/>
</file>

<file path=customXml/itemProps2.xml><?xml version="1.0" encoding="utf-8"?>
<ds:datastoreItem xmlns:ds="http://schemas.openxmlformats.org/officeDocument/2006/customXml" ds:itemID="{7B4751FD-FD35-4AD2-B690-40B6D41D572B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3.xml><?xml version="1.0" encoding="utf-8"?>
<ds:datastoreItem xmlns:ds="http://schemas.openxmlformats.org/officeDocument/2006/customXml" ds:itemID="{802E1210-5DA9-431B-A210-961871CABE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Sendrea</dc:creator>
  <keywords/>
  <dc:description/>
  <lastModifiedBy>Ana Barduc</lastModifiedBy>
  <revision>5</revision>
  <dcterms:created xsi:type="dcterms:W3CDTF">2025-01-29T08:01:00.0000000Z</dcterms:created>
  <dcterms:modified xsi:type="dcterms:W3CDTF">2025-01-29T09:21:51.5916375Z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