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0163F77F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>Anexa 3</w:t>
      </w:r>
    </w:p>
    <w:p w14:paraId="57C9C7C7" w14:textId="77777777" w:rsidR="0083056C" w:rsidRPr="00E5613E" w:rsidRDefault="0083056C" w:rsidP="0083056C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4AAF70EC" w:rsidR="0083056C" w:rsidRDefault="0083056C" w:rsidP="0083056C">
      <w:pPr>
        <w:pStyle w:val="Corptext"/>
        <w:jc w:val="right"/>
        <w:rPr>
          <w:rFonts w:ascii="meta ofc" w:hAnsi="meta ofc"/>
        </w:rPr>
      </w:pPr>
      <w:r w:rsidRPr="5D4A7B96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03ADFC4A" w14:textId="77777777" w:rsidR="0083056C" w:rsidRPr="002A1943" w:rsidRDefault="0083056C" w:rsidP="0083056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1</w:t>
      </w:r>
    </w:p>
    <w:p w14:paraId="44B464E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8F8001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372E85E6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ED392BD" w14:textId="1BD3B30E" w:rsidR="0083056C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Persoană responsabilă pentru comunicare privind plasarea, transfer și livrarea comenzilor</w:t>
      </w:r>
      <w:r>
        <w:rPr>
          <w:rFonts w:ascii="meta ofc" w:hAnsi="meta ofc"/>
          <w:sz w:val="22"/>
          <w:szCs w:val="22"/>
          <w:lang w:val="ro-RO"/>
        </w:rPr>
        <w:t xml:space="preserve"> </w:t>
      </w:r>
      <w:r w:rsidRPr="002A1943">
        <w:rPr>
          <w:rFonts w:ascii="meta ofc" w:hAnsi="meta ofc"/>
          <w:sz w:val="22"/>
          <w:szCs w:val="22"/>
          <w:lang w:val="ro-RO"/>
        </w:rPr>
        <w:t>_____________________</w:t>
      </w:r>
      <w:r>
        <w:rPr>
          <w:rFonts w:ascii="meta ofc" w:hAnsi="meta ofc"/>
          <w:sz w:val="22"/>
          <w:szCs w:val="22"/>
          <w:lang w:val="ro-RO"/>
        </w:rPr>
        <w:t>______________________________________________________________________________________________</w:t>
      </w:r>
    </w:p>
    <w:p w14:paraId="65B10964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9600" w:type="dxa"/>
        <w:tblLook w:val="04A0" w:firstRow="1" w:lastRow="0" w:firstColumn="1" w:lastColumn="0" w:noHBand="0" w:noVBand="1"/>
      </w:tblPr>
      <w:tblGrid>
        <w:gridCol w:w="4225"/>
        <w:gridCol w:w="2340"/>
        <w:gridCol w:w="3035"/>
      </w:tblGrid>
      <w:tr w:rsidR="0083056C" w:rsidRPr="002A1943" w14:paraId="6CB4D90F" w14:textId="77777777" w:rsidTr="00653B3D">
        <w:tc>
          <w:tcPr>
            <w:tcW w:w="4225" w:type="dxa"/>
          </w:tcPr>
          <w:p w14:paraId="53C22C0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D9E2F3" w:themeFill="accent1" w:themeFillTint="33"/>
          </w:tcPr>
          <w:p w14:paraId="5B1FD531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D9E2F3" w:themeFill="accent1" w:themeFillTint="33"/>
          </w:tcPr>
          <w:p w14:paraId="6F42B208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83056C" w:rsidRPr="002A1943" w14:paraId="021B42AD" w14:textId="77777777" w:rsidTr="00653B3D">
        <w:tc>
          <w:tcPr>
            <w:tcW w:w="4225" w:type="dxa"/>
          </w:tcPr>
          <w:p w14:paraId="70F813E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78205DB4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0CB7CC0A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83056C" w:rsidRPr="002A1943" w14:paraId="1E1AF99A" w14:textId="77777777" w:rsidTr="00653B3D">
        <w:tc>
          <w:tcPr>
            <w:tcW w:w="4225" w:type="dxa"/>
          </w:tcPr>
          <w:p w14:paraId="6AD98C4F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împachetare per pachet/Kit</w:t>
            </w:r>
          </w:p>
        </w:tc>
        <w:tc>
          <w:tcPr>
            <w:tcW w:w="2340" w:type="dxa"/>
          </w:tcPr>
          <w:p w14:paraId="36E8AC03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171BBC7E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83056C" w:rsidRPr="002A1943" w14:paraId="37185EDF" w14:textId="77777777" w:rsidTr="00653B3D">
        <w:tc>
          <w:tcPr>
            <w:tcW w:w="4225" w:type="dxa"/>
          </w:tcPr>
          <w:p w14:paraId="0BE65BE5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1F601697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444F73C0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3CFC6DD9" w14:textId="77777777" w:rsidR="0083056C" w:rsidRPr="002A1943" w:rsidRDefault="0083056C" w:rsidP="0083056C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>Lista bunurilor de produse alimentare:</w:t>
      </w: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888"/>
        <w:gridCol w:w="934"/>
        <w:gridCol w:w="1167"/>
        <w:gridCol w:w="1139"/>
        <w:gridCol w:w="1055"/>
        <w:gridCol w:w="1195"/>
      </w:tblGrid>
      <w:tr w:rsidR="0083056C" w:rsidRPr="002A1943" w14:paraId="15F9C006" w14:textId="77777777" w:rsidTr="00653B3D">
        <w:trPr>
          <w:trHeight w:val="24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0EF9B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Nr.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8DEFA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Articol</w:t>
            </w:r>
            <w:proofErr w:type="spellEnd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 xml:space="preserve">, </w:t>
            </w:r>
            <w:proofErr w:type="spellStart"/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specificații</w:t>
            </w:r>
            <w:proofErr w:type="spellEnd"/>
          </w:p>
          <w:p w14:paraId="083029F9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C6E76F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Nr. unități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BA96D14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2DCA9DB7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113C49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1D42AF50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4C4E08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645A44B2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0A5EE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06E839B0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</w:tr>
      <w:tr w:rsidR="0083056C" w:rsidRPr="002A1943" w14:paraId="5B70B5BC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AA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D65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Dulceață VITA (640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DEF7" w14:textId="3528FC16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59E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19E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A94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CB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741BB5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232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A3ED" w14:textId="5ACF6042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Mazăre verde ”</w:t>
            </w:r>
            <w:r w:rsidR="008C17C6">
              <w:rPr>
                <w:rFonts w:ascii="meta ofc" w:hAnsi="meta ofc"/>
                <w:sz w:val="22"/>
                <w:szCs w:val="22"/>
                <w:lang w:val="ro-MD"/>
              </w:rPr>
              <w:t>VEGETON</w:t>
            </w: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” (400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7192" w14:textId="7924AB65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C9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70E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C49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60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08B57144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AC7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A164" w14:textId="2FE41578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Porumb dulce ”</w:t>
            </w:r>
            <w:r w:rsidR="008C17C6">
              <w:rPr>
                <w:rFonts w:ascii="meta ofc" w:hAnsi="meta ofc"/>
                <w:sz w:val="22"/>
                <w:szCs w:val="22"/>
                <w:lang w:val="ro-MD"/>
              </w:rPr>
              <w:t>VEGETON</w:t>
            </w: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” (400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3EC9" w14:textId="0E3DA89D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D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65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3C4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D7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50403964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D6F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89D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Cremă ciocolată- NUTELLA (630g)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3176" w14:textId="34F2B600" w:rsidR="0083056C" w:rsidRPr="00611D3C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860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377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86A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D2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BE3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51130B18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A35E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88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Pasta de tomate ”VITA” (720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2B52" w14:textId="2D909F61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BCE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5F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CA9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15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CCC3BF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32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CE3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Ulei de floarea soarelui ”</w:t>
            </w:r>
            <w:proofErr w:type="spellStart"/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Floris</w:t>
            </w:r>
            <w:proofErr w:type="spellEnd"/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” (0,955 L)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D75" w14:textId="66AEA573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CB0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412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856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39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320CF98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33BD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36D" w14:textId="77777777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Zahăr (1KG)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274D" w14:textId="5CB11786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927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C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82D4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F9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D4193B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B9FC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2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Biscuiți cu ovăz ”Franzeluța” (400G)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2DB3" w14:textId="2E623144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>
              <w:rPr>
                <w:rFonts w:ascii="meta ofc" w:hAnsi="meta ofc"/>
                <w:sz w:val="22"/>
                <w:szCs w:val="22"/>
                <w:lang w:val="it-IT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116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37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A14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201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3D90A20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3C95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D31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Pate cu carne de porc ”</w:t>
            </w:r>
            <w:proofErr w:type="spellStart"/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Pamapol</w:t>
            </w:r>
            <w:proofErr w:type="spellEnd"/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” (160G)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B34" w14:textId="68659FE9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B1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62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571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C7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7655F8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E25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E62E" w14:textId="77777777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Carne de porc înăbușită ”CARMEZ” (300 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C8D" w14:textId="21833AA6" w:rsidR="0083056C" w:rsidRPr="002A1943" w:rsidRDefault="008C17C6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8E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09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E25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8D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36690A03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203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F7F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Orez bob rotund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E119" w14:textId="7A3D8367" w:rsidR="0083056C" w:rsidRPr="002A1943" w:rsidRDefault="009E1D65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6D8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87D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4A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CCD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660AC3BA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D2C1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2C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Sardina in ulei (240G)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5500" w14:textId="6A873139" w:rsidR="0083056C" w:rsidRPr="002A1943" w:rsidRDefault="009E1D65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>
              <w:rPr>
                <w:rFonts w:ascii="meta ofc" w:hAnsi="meta ofc"/>
                <w:sz w:val="22"/>
                <w:szCs w:val="22"/>
                <w:lang w:val="it-IT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C9B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A20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4AE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22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99FFB3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44D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FD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Paste făinoase, calitatea superioară, pachet (1 kg)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95F2" w14:textId="1BA24CDE" w:rsidR="0083056C" w:rsidRPr="002A1943" w:rsidRDefault="009E1D65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>
              <w:rPr>
                <w:rFonts w:ascii="meta ofc" w:hAnsi="meta ofc"/>
                <w:sz w:val="22"/>
                <w:szCs w:val="22"/>
                <w:lang w:val="it-IT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26C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6D2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F26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C7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</w:tr>
      <w:tr w:rsidR="0083056C" w:rsidRPr="002A1943" w14:paraId="7DBCC6A6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79E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7A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Mazăre Despicată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BAEC" w14:textId="7CFE7348" w:rsidR="0083056C" w:rsidRPr="009E1D65" w:rsidRDefault="009E1D65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9E1D65"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B47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28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B3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A4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</w:tr>
      <w:tr w:rsidR="0083056C" w:rsidRPr="002A1943" w14:paraId="125B0926" w14:textId="77777777" w:rsidTr="00653B3D">
        <w:trPr>
          <w:trHeight w:val="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27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C0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Fasole albă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9727" w14:textId="0B0E102A" w:rsidR="0083056C" w:rsidRPr="009E1D65" w:rsidRDefault="009E1D65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9E1D65"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  <w:t>1720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6E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B64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756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B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539D8D1" w14:textId="77777777" w:rsidTr="00653B3D">
        <w:trPr>
          <w:trHeight w:val="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73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832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 xml:space="preserve">Cost Total: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71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6B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673F8EB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0C52AC38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bookmarkStart w:id="0" w:name="_Hlk189035559"/>
      <w:r w:rsidRPr="002A1943">
        <w:rPr>
          <w:rFonts w:ascii="meta ofc" w:hAnsi="meta ofc"/>
          <w:sz w:val="22"/>
          <w:szCs w:val="22"/>
          <w:lang w:val="ro-RO"/>
        </w:rPr>
        <w:t>Oferta va fi valabilă nu mai puțin de 45 zile de la data limită după depunerea ofertei.</w:t>
      </w:r>
    </w:p>
    <w:p w14:paraId="5AA59A7D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14:paraId="1E248574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_______________________________________________________________________________</w:t>
      </w:r>
    </w:p>
    <w:p w14:paraId="7A207706" w14:textId="77777777" w:rsidR="0083056C" w:rsidRPr="002A1943" w:rsidRDefault="0083056C" w:rsidP="0083056C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Semnătura directorului /persoanei responsabile ________________________________________________</w:t>
      </w:r>
    </w:p>
    <w:p w14:paraId="1AEB4961" w14:textId="7217F30A" w:rsidR="00DB735B" w:rsidRDefault="0083056C" w:rsidP="0083056C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(amprenta ștampilei)</w:t>
      </w:r>
      <w:bookmarkEnd w:id="0"/>
    </w:p>
    <w:sectPr w:rsidR="00DB735B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6A5227"/>
    <w:rsid w:val="0083056C"/>
    <w:rsid w:val="008C17C6"/>
    <w:rsid w:val="009E1D65"/>
    <w:rsid w:val="00DB735B"/>
    <w:rsid w:val="5D4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te a new document." ma:contentTypeScope="" ma:versionID="e99d2919e18b0c2b2ba1375d4429d47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82bc39e4d3e3db9810ed780db5ed6f5b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FDD55-3BA5-452B-8623-3B3BBC5C56AC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2.xml><?xml version="1.0" encoding="utf-8"?>
<ds:datastoreItem xmlns:ds="http://schemas.openxmlformats.org/officeDocument/2006/customXml" ds:itemID="{B3729710-D29A-4064-B8F8-1F490FCAA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7DF15-650A-4FEE-81B5-5A228C7F7A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5</cp:revision>
  <dcterms:created xsi:type="dcterms:W3CDTF">2025-01-29T08:10:00Z</dcterms:created>
  <dcterms:modified xsi:type="dcterms:W3CDTF">2025-01-29T11:49:00Z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