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9608A" w14:textId="77777777" w:rsidR="006830B3" w:rsidRPr="00E5613E" w:rsidRDefault="006830B3" w:rsidP="006830B3">
      <w:pPr>
        <w:pStyle w:val="BodyText"/>
        <w:jc w:val="right"/>
        <w:rPr>
          <w:rFonts w:ascii="Meta OFC" w:hAnsi="Meta OFC"/>
          <w:i/>
          <w:iCs/>
        </w:rPr>
      </w:pPr>
      <w:r w:rsidRPr="00E5613E">
        <w:rPr>
          <w:rFonts w:ascii="Meta OFC" w:hAnsi="Meta OFC"/>
          <w:i/>
          <w:iCs/>
        </w:rPr>
        <w:t xml:space="preserve">Anexa 1 </w:t>
      </w:r>
    </w:p>
    <w:p w14:paraId="6A99FD68" w14:textId="3BBCEB2E" w:rsidR="006830B3" w:rsidRPr="001507D5" w:rsidRDefault="00431350" w:rsidP="00431350">
      <w:pPr>
        <w:pStyle w:val="BodyText"/>
        <w:jc w:val="right"/>
        <w:rPr>
          <w:rFonts w:ascii="Meta OFC" w:hAnsi="Meta OFC"/>
        </w:rPr>
      </w:pPr>
      <w:r w:rsidRPr="00E5613E">
        <w:rPr>
          <w:rFonts w:ascii="Meta OFC" w:hAnsi="Meta OFC"/>
        </w:rPr>
        <w:t>L</w:t>
      </w:r>
      <w:r w:rsidR="006830B3" w:rsidRPr="00E5613E">
        <w:rPr>
          <w:rFonts w:ascii="Meta OFC" w:hAnsi="Meta OFC"/>
        </w:rPr>
        <w:t>a</w:t>
      </w:r>
      <w:r>
        <w:rPr>
          <w:rFonts w:ascii="Meta OFC" w:hAnsi="Meta OFC"/>
        </w:rPr>
        <w:t xml:space="preserve"> Termenii de referință</w:t>
      </w:r>
      <w:r w:rsidR="006830B3" w:rsidRPr="00E5613E">
        <w:rPr>
          <w:rFonts w:ascii="Meta OFC" w:hAnsi="Meta OFC"/>
        </w:rPr>
        <w:t xml:space="preserve"> </w:t>
      </w:r>
      <w:r w:rsidRPr="00A11418">
        <w:rPr>
          <w:rFonts w:ascii="Meta OFC" w:hAnsi="Meta OFC" w:cs="Arial"/>
          <w:sz w:val="24"/>
          <w:szCs w:val="24"/>
        </w:rPr>
        <w:t>privind selectarea unei companii distribuitor specializat pentru achiziția, instalarea și configurarea echipamentului de Supraveghere Video în Sediul Central al organizației</w:t>
      </w:r>
    </w:p>
    <w:p w14:paraId="309B6223" w14:textId="77777777" w:rsidR="006830B3" w:rsidRPr="00E5613E" w:rsidRDefault="006830B3" w:rsidP="006830B3">
      <w:pPr>
        <w:spacing w:before="240" w:line="240" w:lineRule="atLeast"/>
        <w:jc w:val="center"/>
        <w:rPr>
          <w:rFonts w:ascii="Meta OFC" w:hAnsi="Meta OFC" w:cs="Tahoma"/>
          <w:b/>
          <w:lang w:val="ro-RO"/>
        </w:rPr>
      </w:pPr>
      <w:r w:rsidRPr="00E5613E">
        <w:rPr>
          <w:rFonts w:ascii="Meta OFC" w:hAnsi="Meta OFC" w:cs="Tahoma"/>
          <w:b/>
          <w:lang w:val="ro-RO"/>
        </w:rPr>
        <w:t>FORMULAR DE APLICARE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4"/>
        <w:gridCol w:w="4504"/>
      </w:tblGrid>
      <w:tr w:rsidR="006830B3" w:rsidRPr="00E5613E" w14:paraId="64FA795E" w14:textId="77777777" w:rsidTr="52B1C494">
        <w:tc>
          <w:tcPr>
            <w:tcW w:w="4824" w:type="dxa"/>
          </w:tcPr>
          <w:p w14:paraId="5410AD02" w14:textId="13878E97" w:rsidR="006830B3" w:rsidRPr="00E5613E" w:rsidRDefault="006830B3" w:rsidP="00C36668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hAnsi="Meta OFC" w:cs="Arial"/>
                <w:b/>
                <w:bCs/>
                <w:lang w:val="ro-RO"/>
              </w:rPr>
              <w:t>Denumirea persoanei juridice</w:t>
            </w:r>
            <w:r w:rsidR="006144A5">
              <w:rPr>
                <w:rFonts w:ascii="Meta OFC" w:hAnsi="Meta OFC" w:cs="Arial"/>
                <w:b/>
                <w:bCs/>
                <w:lang w:val="ro-RO"/>
              </w:rPr>
              <w:t>, IDNO</w:t>
            </w:r>
          </w:p>
        </w:tc>
        <w:tc>
          <w:tcPr>
            <w:tcW w:w="4504" w:type="dxa"/>
          </w:tcPr>
          <w:p w14:paraId="1ECA0CD5" w14:textId="77777777" w:rsidR="006830B3" w:rsidRPr="00E5613E" w:rsidRDefault="006830B3" w:rsidP="00C36668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</w:p>
          <w:p w14:paraId="485AF875" w14:textId="77777777" w:rsidR="006830B3" w:rsidRPr="00E5613E" w:rsidRDefault="006830B3" w:rsidP="00C36668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</w:p>
        </w:tc>
      </w:tr>
      <w:tr w:rsidR="006830B3" w:rsidRPr="004C7753" w14:paraId="1DB95290" w14:textId="77777777" w:rsidTr="52B1C494">
        <w:tc>
          <w:tcPr>
            <w:tcW w:w="4824" w:type="dxa"/>
          </w:tcPr>
          <w:p w14:paraId="780EF552" w14:textId="77777777" w:rsidR="006830B3" w:rsidRPr="00E5613E" w:rsidRDefault="006830B3" w:rsidP="00C36668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hAnsi="Meta OFC" w:cs="Arial"/>
                <w:b/>
                <w:bCs/>
                <w:lang w:val="ro-RO"/>
              </w:rPr>
              <w:t xml:space="preserve">Condiții și termeni de executare de lucrări </w:t>
            </w:r>
          </w:p>
          <w:p w14:paraId="70E63363" w14:textId="0155DE95" w:rsidR="006830B3" w:rsidRPr="00E5613E" w:rsidRDefault="006830B3" w:rsidP="00C36668">
            <w:pPr>
              <w:spacing w:line="240" w:lineRule="atLeast"/>
              <w:contextualSpacing/>
              <w:rPr>
                <w:rFonts w:ascii="Meta OFC" w:hAnsi="Meta OFC" w:cs="Arial"/>
                <w:lang w:val="ro-RO"/>
              </w:rPr>
            </w:pPr>
            <w:r w:rsidRPr="00E5613E">
              <w:rPr>
                <w:rFonts w:ascii="Meta OFC" w:hAnsi="Meta OFC" w:cs="Arial"/>
                <w:lang w:val="ro-RO"/>
              </w:rPr>
              <w:t>(</w:t>
            </w:r>
            <w:r w:rsidR="00584293">
              <w:rPr>
                <w:rFonts w:ascii="Meta OFC" w:hAnsi="Meta OFC" w:cs="Arial"/>
                <w:i/>
                <w:iCs/>
                <w:lang w:val="ro-RO"/>
              </w:rPr>
              <w:t>livrare</w:t>
            </w:r>
            <w:r w:rsidR="00D507E3">
              <w:rPr>
                <w:rFonts w:ascii="Meta OFC" w:hAnsi="Meta OFC" w:cs="Arial"/>
                <w:i/>
                <w:iCs/>
                <w:lang w:val="ro-RO"/>
              </w:rPr>
              <w:t>,</w:t>
            </w:r>
            <w:r w:rsidR="00584293">
              <w:rPr>
                <w:rFonts w:ascii="Meta OFC" w:hAnsi="Meta OFC" w:cs="Arial"/>
                <w:i/>
                <w:iCs/>
                <w:lang w:val="ro-RO"/>
              </w:rPr>
              <w:t xml:space="preserve"> instalare</w:t>
            </w:r>
            <w:r w:rsidR="00D507E3">
              <w:rPr>
                <w:rFonts w:ascii="Meta OFC" w:hAnsi="Meta OFC" w:cs="Arial"/>
                <w:i/>
                <w:iCs/>
                <w:lang w:val="ro-RO"/>
              </w:rPr>
              <w:t xml:space="preserve">, </w:t>
            </w:r>
            <w:r w:rsidR="00077E4C">
              <w:rPr>
                <w:rFonts w:ascii="Meta OFC" w:hAnsi="Meta OFC" w:cs="Arial"/>
                <w:i/>
                <w:iCs/>
                <w:lang w:val="ro-RO"/>
              </w:rPr>
              <w:t>configurare și conectare</w:t>
            </w:r>
            <w:r w:rsidRPr="00E5613E">
              <w:rPr>
                <w:rFonts w:ascii="Meta OFC" w:hAnsi="Meta OFC" w:cs="Arial"/>
                <w:lang w:val="ro-RO"/>
              </w:rPr>
              <w:t>)</w:t>
            </w:r>
          </w:p>
          <w:p w14:paraId="4A4E4CAF" w14:textId="77777777" w:rsidR="006830B3" w:rsidRPr="00E5613E" w:rsidRDefault="006830B3" w:rsidP="00C36668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i/>
                <w:lang w:val="ro-RO"/>
              </w:rPr>
            </w:pPr>
          </w:p>
        </w:tc>
        <w:tc>
          <w:tcPr>
            <w:tcW w:w="4504" w:type="dxa"/>
          </w:tcPr>
          <w:p w14:paraId="38E0A8D2" w14:textId="77777777" w:rsidR="006830B3" w:rsidRPr="00E5613E" w:rsidRDefault="006830B3" w:rsidP="00C36668">
            <w:pPr>
              <w:spacing w:line="240" w:lineRule="atLeast"/>
              <w:rPr>
                <w:rFonts w:ascii="Meta OFC" w:hAnsi="Meta OFC" w:cs="Arial"/>
                <w:lang w:val="ro-RO"/>
              </w:rPr>
            </w:pPr>
          </w:p>
        </w:tc>
      </w:tr>
      <w:tr w:rsidR="006830B3" w:rsidRPr="004C7753" w14:paraId="133A3C02" w14:textId="77777777" w:rsidTr="52B1C494">
        <w:tc>
          <w:tcPr>
            <w:tcW w:w="4824" w:type="dxa"/>
          </w:tcPr>
          <w:p w14:paraId="69A122B8" w14:textId="77777777" w:rsidR="006830B3" w:rsidRPr="00E5613E" w:rsidRDefault="006830B3" w:rsidP="00C36668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hAnsi="Meta OFC" w:cs="Arial"/>
                <w:b/>
                <w:bCs/>
                <w:lang w:val="ro-RO"/>
              </w:rPr>
              <w:t>Condiții de plată</w:t>
            </w:r>
          </w:p>
          <w:p w14:paraId="65BDE6D3" w14:textId="77777777" w:rsidR="006830B3" w:rsidRPr="00E5613E" w:rsidRDefault="006830B3" w:rsidP="00C36668">
            <w:pPr>
              <w:spacing w:line="240" w:lineRule="atLeast"/>
              <w:contextualSpacing/>
              <w:rPr>
                <w:rFonts w:ascii="Meta OFC" w:hAnsi="Meta OFC" w:cs="Arial"/>
                <w:i/>
                <w:iCs/>
                <w:lang w:val="ro-RO"/>
              </w:rPr>
            </w:pPr>
            <w:r w:rsidRPr="00E5613E">
              <w:rPr>
                <w:rFonts w:ascii="Meta OFC" w:hAnsi="Meta OFC" w:cs="Arial"/>
                <w:lang w:val="ro-RO"/>
              </w:rPr>
              <w:t>(</w:t>
            </w:r>
            <w:r w:rsidRPr="00E5613E">
              <w:rPr>
                <w:rFonts w:ascii="Meta OFC" w:hAnsi="Meta OFC" w:cs="Arial"/>
                <w:i/>
                <w:iCs/>
                <w:lang w:val="ro-RO"/>
              </w:rPr>
              <w:t>după executare, în tranșe, avans % etc.)</w:t>
            </w:r>
          </w:p>
          <w:p w14:paraId="414D21C4" w14:textId="77777777" w:rsidR="006830B3" w:rsidRPr="00E5613E" w:rsidRDefault="006830B3" w:rsidP="00C36668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</w:p>
        </w:tc>
        <w:tc>
          <w:tcPr>
            <w:tcW w:w="4504" w:type="dxa"/>
          </w:tcPr>
          <w:p w14:paraId="4715325F" w14:textId="77777777" w:rsidR="006830B3" w:rsidRPr="00E5613E" w:rsidRDefault="006830B3" w:rsidP="00C36668">
            <w:pPr>
              <w:spacing w:line="240" w:lineRule="atLeast"/>
              <w:contextualSpacing/>
              <w:rPr>
                <w:rFonts w:ascii="Meta OFC" w:hAnsi="Meta OFC" w:cs="Arial"/>
                <w:i/>
                <w:lang w:val="ro-RO"/>
              </w:rPr>
            </w:pPr>
          </w:p>
        </w:tc>
      </w:tr>
      <w:tr w:rsidR="00077E4C" w:rsidRPr="003D4406" w14:paraId="08338464" w14:textId="77777777" w:rsidTr="52B1C494">
        <w:tc>
          <w:tcPr>
            <w:tcW w:w="4824" w:type="dxa"/>
            <w:shd w:val="clear" w:color="auto" w:fill="DAE8F8"/>
          </w:tcPr>
          <w:p w14:paraId="5A779306" w14:textId="7A795F80" w:rsidR="00077E4C" w:rsidRDefault="00077E4C" w:rsidP="00C36668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  <w:r>
              <w:rPr>
                <w:rFonts w:ascii="Meta OFC" w:hAnsi="Meta OFC" w:cs="Arial"/>
                <w:b/>
                <w:bCs/>
                <w:lang w:val="ro-RO"/>
              </w:rPr>
              <w:t>Condiții de plată echipament import (</w:t>
            </w:r>
            <w:r w:rsidR="00CF6E31">
              <w:rPr>
                <w:rFonts w:ascii="Meta OFC" w:hAnsi="Meta OFC" w:cs="Arial"/>
                <w:b/>
                <w:bCs/>
                <w:lang w:val="ro-RO"/>
              </w:rPr>
              <w:t>opțional)</w:t>
            </w:r>
          </w:p>
          <w:p w14:paraId="2EDDBA13" w14:textId="27CE7381" w:rsidR="00CF6E31" w:rsidRPr="00CF6E31" w:rsidRDefault="00CF6E31" w:rsidP="00C36668">
            <w:pPr>
              <w:spacing w:line="240" w:lineRule="atLeast"/>
              <w:contextualSpacing/>
              <w:rPr>
                <w:rFonts w:ascii="Meta OFC" w:hAnsi="Meta OFC" w:cs="Arial"/>
                <w:i/>
                <w:iCs/>
                <w:lang w:val="ro-RO"/>
              </w:rPr>
            </w:pPr>
            <w:r w:rsidRPr="00CF6E31">
              <w:rPr>
                <w:rFonts w:ascii="Meta OFC" w:hAnsi="Meta OFC" w:cs="Arial"/>
                <w:lang w:val="ro-RO"/>
              </w:rPr>
              <w:t>(</w:t>
            </w:r>
            <w:r>
              <w:rPr>
                <w:rFonts w:ascii="Meta OFC" w:hAnsi="Meta OFC" w:cs="Arial"/>
                <w:i/>
                <w:iCs/>
                <w:lang w:val="ro-RO"/>
              </w:rPr>
              <w:t xml:space="preserve">avans %, </w:t>
            </w:r>
            <w:r w:rsidR="00405FB6">
              <w:rPr>
                <w:rFonts w:ascii="Meta OFC" w:hAnsi="Meta OFC" w:cs="Arial"/>
                <w:i/>
                <w:iCs/>
                <w:lang w:val="ro-RO"/>
              </w:rPr>
              <w:t>etc)</w:t>
            </w:r>
          </w:p>
        </w:tc>
        <w:tc>
          <w:tcPr>
            <w:tcW w:w="4504" w:type="dxa"/>
          </w:tcPr>
          <w:p w14:paraId="0B384173" w14:textId="77777777" w:rsidR="00077E4C" w:rsidRPr="00E5613E" w:rsidRDefault="00077E4C" w:rsidP="00C36668">
            <w:pPr>
              <w:spacing w:line="240" w:lineRule="atLeast"/>
              <w:contextualSpacing/>
              <w:rPr>
                <w:rFonts w:ascii="Meta OFC" w:hAnsi="Meta OFC" w:cs="Arial"/>
                <w:i/>
                <w:lang w:val="ro-RO"/>
              </w:rPr>
            </w:pPr>
          </w:p>
        </w:tc>
      </w:tr>
      <w:tr w:rsidR="006830B3" w:rsidRPr="00E5613E" w14:paraId="1956DD20" w14:textId="77777777" w:rsidTr="52B1C494">
        <w:tc>
          <w:tcPr>
            <w:tcW w:w="4824" w:type="dxa"/>
          </w:tcPr>
          <w:p w14:paraId="24DAE814" w14:textId="77777777" w:rsidR="006830B3" w:rsidRPr="00E5613E" w:rsidRDefault="006830B3" w:rsidP="00C36668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hAnsi="Meta OFC" w:cs="Arial"/>
                <w:b/>
                <w:bCs/>
                <w:lang w:val="ro-RO"/>
              </w:rPr>
              <w:t>Numele, prenumele fondatorilor</w:t>
            </w:r>
          </w:p>
          <w:p w14:paraId="7D060D3F" w14:textId="77777777" w:rsidR="006830B3" w:rsidRPr="00E5613E" w:rsidRDefault="006830B3" w:rsidP="00C36668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</w:p>
        </w:tc>
        <w:tc>
          <w:tcPr>
            <w:tcW w:w="4504" w:type="dxa"/>
          </w:tcPr>
          <w:p w14:paraId="6C371CC0" w14:textId="77777777" w:rsidR="006830B3" w:rsidRPr="00E5613E" w:rsidRDefault="006830B3" w:rsidP="00C36668">
            <w:pPr>
              <w:spacing w:line="240" w:lineRule="atLeast"/>
              <w:rPr>
                <w:rFonts w:ascii="Meta OFC" w:hAnsi="Meta OFC" w:cs="Arial"/>
                <w:i/>
                <w:lang w:val="ro-RO"/>
              </w:rPr>
            </w:pPr>
          </w:p>
        </w:tc>
      </w:tr>
      <w:tr w:rsidR="006830B3" w:rsidRPr="00E5613E" w14:paraId="34CB7299" w14:textId="77777777" w:rsidTr="52B1C494">
        <w:tc>
          <w:tcPr>
            <w:tcW w:w="4824" w:type="dxa"/>
          </w:tcPr>
          <w:p w14:paraId="346DD357" w14:textId="77777777" w:rsidR="006830B3" w:rsidRPr="00E5613E" w:rsidRDefault="006830B3" w:rsidP="00C36668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hAnsi="Meta OFC" w:cs="Arial"/>
                <w:b/>
                <w:bCs/>
                <w:lang w:val="ro-RO"/>
              </w:rPr>
              <w:t>Numele, prenumele Administratorului</w:t>
            </w:r>
          </w:p>
          <w:p w14:paraId="74518BB7" w14:textId="77777777" w:rsidR="006830B3" w:rsidRPr="00E5613E" w:rsidRDefault="006830B3" w:rsidP="00C36668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</w:p>
        </w:tc>
        <w:tc>
          <w:tcPr>
            <w:tcW w:w="4504" w:type="dxa"/>
          </w:tcPr>
          <w:p w14:paraId="7769E6E2" w14:textId="77777777" w:rsidR="006830B3" w:rsidRPr="00E5613E" w:rsidRDefault="006830B3" w:rsidP="00C36668">
            <w:pPr>
              <w:spacing w:line="240" w:lineRule="atLeast"/>
              <w:rPr>
                <w:rFonts w:ascii="Meta OFC" w:hAnsi="Meta OFC" w:cs="Arial"/>
                <w:i/>
                <w:lang w:val="ro-RO"/>
              </w:rPr>
            </w:pPr>
          </w:p>
        </w:tc>
      </w:tr>
      <w:tr w:rsidR="006830B3" w:rsidRPr="004C7753" w14:paraId="18A647B6" w14:textId="77777777" w:rsidTr="52B1C494">
        <w:tc>
          <w:tcPr>
            <w:tcW w:w="4824" w:type="dxa"/>
          </w:tcPr>
          <w:p w14:paraId="30FB0061" w14:textId="77777777" w:rsidR="006830B3" w:rsidRPr="00E5613E" w:rsidRDefault="006830B3" w:rsidP="00C36668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hAnsi="Meta OFC" w:cs="Arial"/>
                <w:b/>
                <w:bCs/>
                <w:lang w:val="ro-RO"/>
              </w:rPr>
              <w:t xml:space="preserve">Datele de identificare și rechizitele bancare </w:t>
            </w:r>
          </w:p>
          <w:p w14:paraId="284A560B" w14:textId="77777777" w:rsidR="006830B3" w:rsidRPr="00E5613E" w:rsidRDefault="006830B3" w:rsidP="00C36668">
            <w:pPr>
              <w:spacing w:line="240" w:lineRule="atLeast"/>
              <w:contextualSpacing/>
              <w:rPr>
                <w:rFonts w:ascii="Meta OFC" w:hAnsi="Meta OFC" w:cs="Arial"/>
                <w:lang w:val="ro-RO"/>
              </w:rPr>
            </w:pPr>
            <w:r w:rsidRPr="00E5613E">
              <w:rPr>
                <w:rFonts w:ascii="Meta OFC" w:hAnsi="Meta OFC" w:cs="Arial"/>
                <w:lang w:val="ro-RO"/>
              </w:rPr>
              <w:t>(adresă juridică, adresă de contact, date de contact, banca, IBAN, etc.)</w:t>
            </w:r>
          </w:p>
          <w:p w14:paraId="46D39E71" w14:textId="77777777" w:rsidR="006830B3" w:rsidRPr="00E5613E" w:rsidRDefault="006830B3" w:rsidP="00C36668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</w:p>
        </w:tc>
        <w:tc>
          <w:tcPr>
            <w:tcW w:w="4504" w:type="dxa"/>
          </w:tcPr>
          <w:p w14:paraId="3F72229A" w14:textId="77777777" w:rsidR="006830B3" w:rsidRPr="00E5613E" w:rsidRDefault="006830B3" w:rsidP="00C36668">
            <w:pPr>
              <w:spacing w:line="240" w:lineRule="atLeast"/>
              <w:contextualSpacing/>
              <w:rPr>
                <w:rFonts w:ascii="Meta OFC" w:hAnsi="Meta OFC" w:cs="Arial"/>
                <w:i/>
                <w:lang w:val="ro-RO"/>
              </w:rPr>
            </w:pPr>
          </w:p>
        </w:tc>
      </w:tr>
      <w:tr w:rsidR="006830B3" w:rsidRPr="004C7753" w14:paraId="2C7366EF" w14:textId="77777777" w:rsidTr="52B1C494">
        <w:tc>
          <w:tcPr>
            <w:tcW w:w="4824" w:type="dxa"/>
          </w:tcPr>
          <w:p w14:paraId="55F5F16D" w14:textId="3FB8724B" w:rsidR="006830B3" w:rsidRPr="00E5613E" w:rsidRDefault="006830B3" w:rsidP="00C36668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eastAsia="Calibri" w:hAnsi="Meta OFC" w:cs="Tahoma"/>
                <w:b/>
                <w:bCs/>
                <w:lang w:val="ro-RO" w:eastAsia="en-US"/>
              </w:rPr>
              <w:t xml:space="preserve">Prevederea unui sistem de reduceri sau facilități </w:t>
            </w:r>
            <w:r w:rsidR="00E16ED2">
              <w:rPr>
                <w:rFonts w:ascii="Meta OFC" w:eastAsia="Calibri" w:hAnsi="Meta OFC" w:cs="Tahoma"/>
                <w:b/>
                <w:bCs/>
                <w:lang w:val="ro-RO" w:eastAsia="en-US"/>
              </w:rPr>
              <w:t xml:space="preserve">cu indicarea prețului final </w:t>
            </w:r>
            <w:r w:rsidRPr="00E5613E">
              <w:rPr>
                <w:rFonts w:ascii="Meta OFC" w:eastAsia="Calibri" w:hAnsi="Meta OFC" w:cs="Tahoma"/>
                <w:b/>
                <w:bCs/>
                <w:lang w:val="ro-RO" w:eastAsia="en-US"/>
              </w:rPr>
              <w:t>(</w:t>
            </w:r>
            <w:r w:rsidRPr="00E5613E">
              <w:rPr>
                <w:rFonts w:ascii="Meta OFC" w:hAnsi="Meta OFC" w:cs="Arial"/>
                <w:bCs/>
                <w:i/>
                <w:lang w:val="ro-RO"/>
              </w:rPr>
              <w:t>drept exemplu oferirea unui % de reducere sau alte avantaje)</w:t>
            </w:r>
          </w:p>
        </w:tc>
        <w:tc>
          <w:tcPr>
            <w:tcW w:w="4504" w:type="dxa"/>
          </w:tcPr>
          <w:p w14:paraId="573BCEA5" w14:textId="77777777" w:rsidR="006830B3" w:rsidRPr="00E5613E" w:rsidRDefault="006830B3" w:rsidP="00C36668">
            <w:pPr>
              <w:spacing w:line="240" w:lineRule="atLeast"/>
              <w:rPr>
                <w:rFonts w:ascii="Meta OFC" w:hAnsi="Meta OFC" w:cs="Arial"/>
                <w:i/>
                <w:lang w:val="ro-RO"/>
              </w:rPr>
            </w:pPr>
          </w:p>
        </w:tc>
      </w:tr>
      <w:tr w:rsidR="00F50C2C" w:rsidRPr="00F50C2C" w14:paraId="262301C4" w14:textId="77777777" w:rsidTr="52B1C494">
        <w:tc>
          <w:tcPr>
            <w:tcW w:w="4824" w:type="dxa"/>
          </w:tcPr>
          <w:p w14:paraId="4BC67D00" w14:textId="783AD764" w:rsidR="00F50C2C" w:rsidRPr="00E5613E" w:rsidRDefault="00F50C2C" w:rsidP="00C36668">
            <w:pPr>
              <w:spacing w:line="240" w:lineRule="atLeast"/>
              <w:rPr>
                <w:rFonts w:ascii="Meta OFC" w:eastAsia="Calibri" w:hAnsi="Meta OFC" w:cs="Tahoma"/>
                <w:b/>
                <w:bCs/>
                <w:lang w:val="ro-RO" w:eastAsia="en-US"/>
              </w:rPr>
            </w:pPr>
            <w:r>
              <w:rPr>
                <w:rFonts w:ascii="Meta OFC" w:eastAsia="Calibri" w:hAnsi="Meta OFC" w:cs="Tahoma"/>
                <w:b/>
                <w:bCs/>
                <w:lang w:val="ro-RO" w:eastAsia="en-US"/>
              </w:rPr>
              <w:t>T</w:t>
            </w:r>
            <w:r>
              <w:rPr>
                <w:rFonts w:eastAsia="Calibri" w:cs="Tahoma"/>
                <w:b/>
                <w:bCs/>
                <w:lang w:val="ro-RO" w:eastAsia="en-US"/>
              </w:rPr>
              <w:t>ermeni de garanție pentru echipament și lucrări</w:t>
            </w:r>
            <w:r>
              <w:rPr>
                <w:rFonts w:ascii="Meta OFC" w:eastAsia="Calibri" w:hAnsi="Meta OFC" w:cs="Tahoma"/>
                <w:b/>
                <w:bCs/>
                <w:lang w:val="ro-RO" w:eastAsia="en-US"/>
              </w:rPr>
              <w:t xml:space="preserve"> </w:t>
            </w:r>
            <w:r w:rsidRPr="00E5613E">
              <w:rPr>
                <w:rFonts w:ascii="Meta OFC" w:eastAsia="Calibri" w:hAnsi="Meta OFC" w:cs="Tahoma"/>
                <w:b/>
                <w:bCs/>
                <w:lang w:val="ro-RO" w:eastAsia="en-US"/>
              </w:rPr>
              <w:t>(</w:t>
            </w:r>
            <w:r>
              <w:rPr>
                <w:rFonts w:ascii="Meta OFC" w:hAnsi="Meta OFC" w:cs="Arial"/>
                <w:bCs/>
                <w:i/>
                <w:lang w:val="ro-RO"/>
              </w:rPr>
              <w:t>se vor indica termenele de garanție exacte pentru echipamente și lucrări, în cazul în care echipamentele au termene diferite, se vor indica pentru fiecare în parte</w:t>
            </w:r>
            <w:r w:rsidRPr="00E5613E">
              <w:rPr>
                <w:rFonts w:ascii="Meta OFC" w:hAnsi="Meta OFC" w:cs="Arial"/>
                <w:bCs/>
                <w:i/>
                <w:lang w:val="ro-RO"/>
              </w:rPr>
              <w:t>)</w:t>
            </w:r>
          </w:p>
        </w:tc>
        <w:tc>
          <w:tcPr>
            <w:tcW w:w="4504" w:type="dxa"/>
          </w:tcPr>
          <w:p w14:paraId="18B6568C" w14:textId="77777777" w:rsidR="00F50C2C" w:rsidRPr="00E5613E" w:rsidRDefault="00F50C2C" w:rsidP="00C36668">
            <w:pPr>
              <w:spacing w:line="240" w:lineRule="atLeast"/>
              <w:rPr>
                <w:rFonts w:ascii="Meta OFC" w:hAnsi="Meta OFC" w:cs="Arial"/>
                <w:i/>
                <w:lang w:val="ro-RO"/>
              </w:rPr>
            </w:pPr>
          </w:p>
        </w:tc>
      </w:tr>
      <w:tr w:rsidR="00F50C2C" w:rsidRPr="00F50C2C" w14:paraId="58828039" w14:textId="77777777" w:rsidTr="52B1C494">
        <w:tc>
          <w:tcPr>
            <w:tcW w:w="4824" w:type="dxa"/>
          </w:tcPr>
          <w:p w14:paraId="0388B4F6" w14:textId="6E8AC363" w:rsidR="00F50C2C" w:rsidRDefault="00F50C2C" w:rsidP="00C36668">
            <w:pPr>
              <w:spacing w:line="240" w:lineRule="atLeast"/>
              <w:rPr>
                <w:rFonts w:ascii="Meta OFC" w:eastAsia="Calibri" w:hAnsi="Meta OFC" w:cs="Tahoma"/>
                <w:b/>
                <w:bCs/>
                <w:lang w:val="ro-RO" w:eastAsia="en-US"/>
              </w:rPr>
            </w:pPr>
            <w:r>
              <w:rPr>
                <w:rFonts w:ascii="Meta OFC" w:eastAsia="Calibri" w:hAnsi="Meta OFC" w:cs="Tahoma"/>
                <w:b/>
                <w:bCs/>
                <w:lang w:val="ro-RO" w:eastAsia="en-US"/>
              </w:rPr>
              <w:t>Condiții</w:t>
            </w:r>
            <w:r>
              <w:rPr>
                <w:rFonts w:eastAsia="Calibri" w:cs="Tahoma"/>
                <w:b/>
                <w:bCs/>
                <w:lang w:val="ro-RO" w:eastAsia="en-US"/>
              </w:rPr>
              <w:t xml:space="preserve"> de </w:t>
            </w:r>
            <w:r>
              <w:rPr>
                <w:rFonts w:eastAsia="Calibri" w:cs="Tahoma"/>
                <w:b/>
                <w:bCs/>
                <w:lang w:val="ro-RO" w:eastAsia="en-US"/>
              </w:rPr>
              <w:t>mentenanță</w:t>
            </w:r>
            <w:r>
              <w:rPr>
                <w:rFonts w:eastAsia="Calibri" w:cs="Tahoma"/>
                <w:b/>
                <w:bCs/>
                <w:lang w:val="ro-RO" w:eastAsia="en-US"/>
              </w:rPr>
              <w:t xml:space="preserve"> pentru echipament</w:t>
            </w:r>
            <w:r>
              <w:rPr>
                <w:rFonts w:eastAsia="Calibri" w:cs="Tahoma"/>
                <w:b/>
                <w:bCs/>
                <w:lang w:val="ro-RO" w:eastAsia="en-US"/>
              </w:rPr>
              <w:t>ul ofertat</w:t>
            </w:r>
            <w:r>
              <w:rPr>
                <w:rFonts w:ascii="Meta OFC" w:eastAsia="Calibri" w:hAnsi="Meta OFC" w:cs="Tahoma"/>
                <w:b/>
                <w:bCs/>
                <w:lang w:val="ro-RO" w:eastAsia="en-US"/>
              </w:rPr>
              <w:t xml:space="preserve"> </w:t>
            </w:r>
            <w:r>
              <w:rPr>
                <w:rFonts w:ascii="Meta OFC" w:eastAsia="Calibri" w:hAnsi="Meta OFC" w:cs="Tahoma"/>
                <w:b/>
                <w:bCs/>
                <w:lang w:val="ro-RO" w:eastAsia="en-US"/>
              </w:rPr>
              <w:t xml:space="preserve">în perioada de garanție / post garanție </w:t>
            </w:r>
            <w:r w:rsidRPr="00E5613E">
              <w:rPr>
                <w:rFonts w:ascii="Meta OFC" w:eastAsia="Calibri" w:hAnsi="Meta OFC" w:cs="Tahoma"/>
                <w:b/>
                <w:bCs/>
                <w:lang w:val="ro-RO" w:eastAsia="en-US"/>
              </w:rPr>
              <w:t>(</w:t>
            </w:r>
            <w:r>
              <w:rPr>
                <w:rFonts w:ascii="Meta OFC" w:hAnsi="Meta OFC" w:cs="Arial"/>
                <w:bCs/>
                <w:i/>
                <w:lang w:val="ro-RO"/>
              </w:rPr>
              <w:t xml:space="preserve">se vor indica termenele de </w:t>
            </w:r>
            <w:r>
              <w:rPr>
                <w:rFonts w:ascii="Meta OFC" w:hAnsi="Meta OFC" w:cs="Arial"/>
                <w:bCs/>
                <w:i/>
                <w:lang w:val="ro-RO"/>
              </w:rPr>
              <w:t>mentenanță clare si perioada de valabilitate a acestor termene, fie condițiile specifice de realizare</w:t>
            </w:r>
            <w:r w:rsidRPr="00E5613E">
              <w:rPr>
                <w:rFonts w:ascii="Meta OFC" w:hAnsi="Meta OFC" w:cs="Arial"/>
                <w:bCs/>
                <w:i/>
                <w:lang w:val="ro-RO"/>
              </w:rPr>
              <w:t>)</w:t>
            </w:r>
          </w:p>
        </w:tc>
        <w:tc>
          <w:tcPr>
            <w:tcW w:w="4504" w:type="dxa"/>
          </w:tcPr>
          <w:p w14:paraId="2E930062" w14:textId="77777777" w:rsidR="00F50C2C" w:rsidRPr="00E5613E" w:rsidRDefault="00F50C2C" w:rsidP="00C36668">
            <w:pPr>
              <w:spacing w:line="240" w:lineRule="atLeast"/>
              <w:rPr>
                <w:rFonts w:ascii="Meta OFC" w:hAnsi="Meta OFC" w:cs="Arial"/>
                <w:i/>
                <w:lang w:val="ro-RO"/>
              </w:rPr>
            </w:pPr>
          </w:p>
        </w:tc>
      </w:tr>
    </w:tbl>
    <w:p w14:paraId="3AF5E33E" w14:textId="77777777" w:rsidR="006410AA" w:rsidRDefault="006410AA" w:rsidP="006410AA">
      <w:pPr>
        <w:spacing w:after="0" w:line="240" w:lineRule="atLeast"/>
        <w:rPr>
          <w:rFonts w:ascii="Meta OFC" w:hAnsi="Meta OFC" w:cs="Arial"/>
          <w:b/>
          <w:bCs/>
          <w:lang w:val="ro-RO"/>
        </w:rPr>
      </w:pPr>
    </w:p>
    <w:p w14:paraId="6C520E63" w14:textId="77777777" w:rsidR="006410AA" w:rsidRDefault="006410AA" w:rsidP="006410AA">
      <w:pPr>
        <w:spacing w:after="0" w:line="240" w:lineRule="atLeast"/>
        <w:rPr>
          <w:rFonts w:ascii="Meta OFC" w:hAnsi="Meta OFC" w:cs="Arial"/>
          <w:b/>
          <w:bCs/>
          <w:lang w:val="ro-RO"/>
        </w:rPr>
      </w:pPr>
    </w:p>
    <w:p w14:paraId="1EDA296F" w14:textId="061B9C91" w:rsidR="006410AA" w:rsidRDefault="006410AA" w:rsidP="006410AA">
      <w:pPr>
        <w:spacing w:after="0" w:line="240" w:lineRule="atLeast"/>
        <w:rPr>
          <w:rFonts w:ascii="Meta OFC" w:hAnsi="Meta OFC" w:cs="Arial"/>
          <w:lang w:val="ro-RO"/>
        </w:rPr>
      </w:pPr>
      <w:r w:rsidRPr="00136202">
        <w:rPr>
          <w:rFonts w:ascii="Meta OFC" w:hAnsi="Meta OFC" w:cs="Arial"/>
          <w:b/>
          <w:bCs/>
          <w:lang w:val="ro-RO"/>
        </w:rPr>
        <w:t>Semnătura directorului / persoane responsabile</w:t>
      </w:r>
      <w:r w:rsidRPr="00E5613E">
        <w:rPr>
          <w:rFonts w:ascii="Meta OFC" w:hAnsi="Meta OFC" w:cs="Arial"/>
          <w:lang w:val="ro-RO"/>
        </w:rPr>
        <w:t xml:space="preserve"> _________________________________</w:t>
      </w:r>
    </w:p>
    <w:p w14:paraId="327436FB" w14:textId="77777777" w:rsidR="006410AA" w:rsidRPr="00E5613E" w:rsidRDefault="006410AA" w:rsidP="006410AA">
      <w:pPr>
        <w:spacing w:after="0" w:line="240" w:lineRule="atLeast"/>
        <w:rPr>
          <w:rFonts w:ascii="Meta OFC" w:hAnsi="Meta OFC" w:cs="Tahoma"/>
          <w:i/>
          <w:lang w:val="ro-RO"/>
        </w:rPr>
      </w:pPr>
      <w:r w:rsidRPr="007B72AC">
        <w:rPr>
          <w:rFonts w:ascii="Meta OFC" w:hAnsi="Meta OFC" w:cs="Tahoma"/>
          <w:i/>
          <w:lang w:val="ro-RO"/>
        </w:rPr>
        <w:t>(amprenta ștampilei / fie semnătura electronică)</w:t>
      </w:r>
      <w:r w:rsidRPr="00E5613E">
        <w:rPr>
          <w:rFonts w:ascii="Meta OFC" w:hAnsi="Meta OFC" w:cs="Tahoma"/>
          <w:i/>
          <w:lang w:val="ro-RO"/>
        </w:rPr>
        <w:t xml:space="preserve"> </w:t>
      </w:r>
      <w:r w:rsidRPr="00E5613E">
        <w:rPr>
          <w:rFonts w:ascii="Meta OFC" w:hAnsi="Meta OFC" w:cs="Arial"/>
          <w:lang w:val="ro-RO"/>
        </w:rPr>
        <w:t xml:space="preserve"> </w:t>
      </w:r>
    </w:p>
    <w:p w14:paraId="2F6E02BE" w14:textId="77777777" w:rsidR="006410AA" w:rsidRDefault="006410AA" w:rsidP="006410AA">
      <w:pPr>
        <w:spacing w:line="240" w:lineRule="atLeast"/>
        <w:rPr>
          <w:rFonts w:ascii="Meta OFC" w:hAnsi="Meta OFC" w:cs="Arial"/>
          <w:lang w:val="ro-RO"/>
        </w:rPr>
      </w:pPr>
    </w:p>
    <w:p w14:paraId="41F2B189" w14:textId="7490E665" w:rsidR="00364F70" w:rsidRDefault="006410AA" w:rsidP="006410AA">
      <w:pPr>
        <w:spacing w:line="240" w:lineRule="atLeast"/>
      </w:pPr>
      <w:r w:rsidRPr="00136202">
        <w:rPr>
          <w:rFonts w:ascii="Meta OFC" w:hAnsi="Meta OFC" w:cs="Arial"/>
          <w:b/>
          <w:bCs/>
          <w:lang w:val="ro-RO"/>
        </w:rPr>
        <w:t>Data depunerii ofertei</w:t>
      </w:r>
      <w:r w:rsidRPr="00E5613E">
        <w:rPr>
          <w:rFonts w:ascii="Meta OFC" w:hAnsi="Meta OFC" w:cs="Arial"/>
          <w:lang w:val="ro-RO"/>
        </w:rPr>
        <w:t xml:space="preserve"> ____________________________________</w:t>
      </w:r>
      <w:r>
        <w:rPr>
          <w:rFonts w:ascii="Meta OFC" w:hAnsi="Meta OFC" w:cs="Arial"/>
          <w:lang w:val="ro-RO"/>
        </w:rPr>
        <w:t>.</w:t>
      </w:r>
    </w:p>
    <w:sectPr w:rsidR="00364F70" w:rsidSect="007153DE">
      <w:pgSz w:w="11906" w:h="16838"/>
      <w:pgMar w:top="1440" w:right="1133" w:bottom="117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eta OFC">
    <w:altName w:val="Cambria"/>
    <w:charset w:val="CC"/>
    <w:family w:val="auto"/>
    <w:pitch w:val="variable"/>
    <w:sig w:usb0="800002AF" w:usb1="4000206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0B3"/>
    <w:rsid w:val="00077E4C"/>
    <w:rsid w:val="000A08E5"/>
    <w:rsid w:val="001008FC"/>
    <w:rsid w:val="00132334"/>
    <w:rsid w:val="001507D5"/>
    <w:rsid w:val="00156D84"/>
    <w:rsid w:val="00267D95"/>
    <w:rsid w:val="002F0CFF"/>
    <w:rsid w:val="00364F70"/>
    <w:rsid w:val="003D4406"/>
    <w:rsid w:val="00401FE0"/>
    <w:rsid w:val="00405FB6"/>
    <w:rsid w:val="00431350"/>
    <w:rsid w:val="004C364C"/>
    <w:rsid w:val="004C7753"/>
    <w:rsid w:val="00584293"/>
    <w:rsid w:val="005F4B24"/>
    <w:rsid w:val="006144A5"/>
    <w:rsid w:val="006362AB"/>
    <w:rsid w:val="006410AA"/>
    <w:rsid w:val="006830B3"/>
    <w:rsid w:val="006F183F"/>
    <w:rsid w:val="007153DE"/>
    <w:rsid w:val="00806638"/>
    <w:rsid w:val="00814F8C"/>
    <w:rsid w:val="008651DA"/>
    <w:rsid w:val="00B06FEE"/>
    <w:rsid w:val="00B73E94"/>
    <w:rsid w:val="00BD6622"/>
    <w:rsid w:val="00CF6E31"/>
    <w:rsid w:val="00D507E3"/>
    <w:rsid w:val="00E16ED2"/>
    <w:rsid w:val="00EC7DD3"/>
    <w:rsid w:val="00F50C2C"/>
    <w:rsid w:val="00FF4668"/>
    <w:rsid w:val="52B1C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3AFE6"/>
  <w15:chartTrackingRefBased/>
  <w15:docId w15:val="{4EF02C0C-50F7-4B5B-9BA9-AC2567035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eta OFC" w:eastAsiaTheme="minorHAnsi" w:hAnsi="Meta OFC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30B3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830B3"/>
    <w:pPr>
      <w:widowControl w:val="0"/>
      <w:autoSpaceDE w:val="0"/>
      <w:autoSpaceDN w:val="0"/>
      <w:adjustRightInd w:val="0"/>
      <w:spacing w:after="0" w:line="240" w:lineRule="auto"/>
      <w:ind w:left="1841" w:hanging="360"/>
    </w:pPr>
    <w:rPr>
      <w:rFonts w:ascii="Corbel" w:hAnsi="Corbel" w:cs="Corbel"/>
      <w:lang w:val="ro-RO" w:eastAsia="ro-RO"/>
    </w:rPr>
  </w:style>
  <w:style w:type="character" w:customStyle="1" w:styleId="BodyTextChar">
    <w:name w:val="Body Text Char"/>
    <w:basedOn w:val="DefaultParagraphFont"/>
    <w:link w:val="BodyText"/>
    <w:uiPriority w:val="1"/>
    <w:rsid w:val="006830B3"/>
    <w:rPr>
      <w:rFonts w:ascii="Corbel" w:eastAsia="Times New Roman" w:hAnsi="Corbel" w:cs="Corbel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215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Sendrea</dc:creator>
  <cp:keywords/>
  <dc:description/>
  <cp:lastModifiedBy>Elena Gantea</cp:lastModifiedBy>
  <cp:revision>6</cp:revision>
  <dcterms:created xsi:type="dcterms:W3CDTF">2025-10-29T08:52:00Z</dcterms:created>
  <dcterms:modified xsi:type="dcterms:W3CDTF">2025-10-29T09:05:00Z</dcterms:modified>
</cp:coreProperties>
</file>