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29E25314" w14:textId="3B3F4308" w:rsidR="006830B3" w:rsidRPr="00E5613E" w:rsidRDefault="006830B3" w:rsidP="006830B3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 xml:space="preserve">la </w:t>
      </w:r>
      <w:r w:rsidR="00806638">
        <w:rPr>
          <w:rFonts w:ascii="Meta OFC" w:hAnsi="Meta OFC"/>
          <w:bCs/>
        </w:rPr>
        <w:t xml:space="preserve">Procedura </w:t>
      </w:r>
      <w:r w:rsidRPr="00E5613E">
        <w:rPr>
          <w:rFonts w:ascii="Meta OFC" w:hAnsi="Meta OFC"/>
        </w:rPr>
        <w:t xml:space="preserve">privind selectarea unui </w:t>
      </w:r>
      <w:r w:rsidR="005F4B24">
        <w:rPr>
          <w:rFonts w:ascii="Meta OFC" w:hAnsi="Meta OFC"/>
        </w:rPr>
        <w:t xml:space="preserve">distribuitor </w:t>
      </w:r>
      <w:r w:rsidRPr="00E5613E">
        <w:rPr>
          <w:rFonts w:ascii="Meta OFC" w:hAnsi="Meta OFC"/>
        </w:rPr>
        <w:t xml:space="preserve">specializat </w:t>
      </w:r>
      <w:r w:rsidR="002F0CFF">
        <w:rPr>
          <w:rFonts w:ascii="Meta OFC" w:hAnsi="Meta OFC"/>
        </w:rPr>
        <w:t>pentru achiziția de</w:t>
      </w:r>
    </w:p>
    <w:p w14:paraId="6A99FD68" w14:textId="7D3612D0" w:rsidR="006830B3" w:rsidRPr="00E5613E" w:rsidRDefault="00401FE0" w:rsidP="006830B3">
      <w:pPr>
        <w:pStyle w:val="BodyText"/>
        <w:jc w:val="right"/>
        <w:rPr>
          <w:rFonts w:ascii="Meta OFC" w:hAnsi="Meta OFC"/>
        </w:rPr>
      </w:pPr>
      <w:r>
        <w:rPr>
          <w:rFonts w:ascii="Meta OFC" w:hAnsi="Meta OFC"/>
        </w:rPr>
        <w:t>imprimant</w:t>
      </w:r>
      <w:r w:rsidR="006362AB">
        <w:rPr>
          <w:rFonts w:ascii="Meta OFC" w:hAnsi="Meta OFC"/>
        </w:rPr>
        <w:t>ă</w:t>
      </w:r>
      <w:r>
        <w:rPr>
          <w:rFonts w:ascii="Meta OFC" w:hAnsi="Meta OFC"/>
        </w:rPr>
        <w:t xml:space="preserve"> </w:t>
      </w:r>
      <w:r w:rsidR="006362AB">
        <w:rPr>
          <w:rFonts w:ascii="Meta OFC" w:hAnsi="Meta OFC"/>
        </w:rPr>
        <w:t xml:space="preserve">multifuncțională </w:t>
      </w:r>
      <w:r>
        <w:rPr>
          <w:rFonts w:ascii="Meta OFC" w:hAnsi="Meta OFC"/>
        </w:rPr>
        <w:t>Xerox AltaLink C8255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00B06FEE">
        <w:tc>
          <w:tcPr>
            <w:tcW w:w="4824" w:type="dxa"/>
            <w:shd w:val="clear" w:color="auto" w:fill="auto"/>
          </w:tcPr>
          <w:p w14:paraId="5410AD02" w14:textId="13878E9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 w:rsidR="006144A5"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6830B3" w:rsidRPr="00806638" w14:paraId="1DB95290" w14:textId="77777777" w:rsidTr="00B06FEE">
        <w:tc>
          <w:tcPr>
            <w:tcW w:w="4824" w:type="dxa"/>
            <w:shd w:val="clear" w:color="auto" w:fill="auto"/>
          </w:tcPr>
          <w:p w14:paraId="780EF552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executare de lucrări </w:t>
            </w:r>
          </w:p>
          <w:p w14:paraId="70E63363" w14:textId="127D1D14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="00584293">
              <w:rPr>
                <w:rFonts w:ascii="Meta OFC" w:hAnsi="Meta OFC" w:cs="Arial"/>
                <w:i/>
                <w:iCs/>
                <w:lang w:val="ro-RO"/>
              </w:rPr>
              <w:t>livrare și instalare</w:t>
            </w:r>
            <w:r w:rsidRPr="00E5613E">
              <w:rPr>
                <w:rFonts w:ascii="Meta OFC" w:hAnsi="Meta OFC" w:cs="Arial"/>
                <w:lang w:val="ro-RO"/>
              </w:rPr>
              <w:t>)</w:t>
            </w:r>
          </w:p>
          <w:p w14:paraId="4A4E4CA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8E0A8D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6830B3" w:rsidRPr="00584293" w14:paraId="133A3C02" w14:textId="77777777" w:rsidTr="00B06FEE">
        <w:tc>
          <w:tcPr>
            <w:tcW w:w="4824" w:type="dxa"/>
            <w:shd w:val="clear" w:color="auto" w:fill="auto"/>
          </w:tcPr>
          <w:p w14:paraId="69A122B8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după executare, în tranșe, avans % etc.)</w:t>
            </w:r>
          </w:p>
          <w:p w14:paraId="414D21C4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715325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1956DD20" w14:textId="77777777" w:rsidTr="00B06FEE">
        <w:tc>
          <w:tcPr>
            <w:tcW w:w="4824" w:type="dxa"/>
            <w:shd w:val="clear" w:color="auto" w:fill="auto"/>
          </w:tcPr>
          <w:p w14:paraId="24DAE814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7D060D3F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C371CC0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34CB7299" w14:textId="77777777" w:rsidTr="00B06FEE">
        <w:tc>
          <w:tcPr>
            <w:tcW w:w="4824" w:type="dxa"/>
            <w:shd w:val="clear" w:color="auto" w:fill="auto"/>
          </w:tcPr>
          <w:p w14:paraId="346DD35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</w:p>
          <w:p w14:paraId="74518BB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769E6E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584293" w14:paraId="18A647B6" w14:textId="77777777" w:rsidTr="00B06FEE">
        <w:tc>
          <w:tcPr>
            <w:tcW w:w="4824" w:type="dxa"/>
            <w:shd w:val="clear" w:color="auto" w:fill="auto"/>
          </w:tcPr>
          <w:p w14:paraId="30FB006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284A560B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(adresă juridică, adresă de contact, date de contact, banca, IBAN, etc.)</w:t>
            </w:r>
          </w:p>
          <w:p w14:paraId="46D39E7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F72229A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584293" w14:paraId="2C7366EF" w14:textId="77777777" w:rsidTr="00B06FEE">
        <w:tc>
          <w:tcPr>
            <w:tcW w:w="4824" w:type="dxa"/>
            <w:shd w:val="clear" w:color="auto" w:fill="auto"/>
          </w:tcPr>
          <w:p w14:paraId="55F5F16D" w14:textId="3FB8724B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Prevederea unui sistem de reduceri sau facilități </w:t>
            </w:r>
            <w:r w:rsidR="00E16ED2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sau alte avantaje)</w:t>
            </w:r>
          </w:p>
        </w:tc>
        <w:tc>
          <w:tcPr>
            <w:tcW w:w="4504" w:type="dxa"/>
            <w:shd w:val="clear" w:color="auto" w:fill="auto"/>
          </w:tcPr>
          <w:p w14:paraId="573BCEA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3B3D2AF5" w14:textId="67FD2373" w:rsidR="006830B3" w:rsidRPr="00E5613E" w:rsidRDefault="006830B3" w:rsidP="006830B3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</w:t>
      </w:r>
    </w:p>
    <w:p w14:paraId="34A5D4CB" w14:textId="77777777" w:rsidR="006830B3" w:rsidRDefault="006830B3" w:rsidP="006830B3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1F2B189" w14:textId="77777777" w:rsidR="00364F70" w:rsidRDefault="00364F70"/>
    <w:sectPr w:rsidR="00364F70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panose1 w:val="02000503040000020004"/>
    <w:charset w:val="00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A08E5"/>
    <w:rsid w:val="001008FC"/>
    <w:rsid w:val="00132334"/>
    <w:rsid w:val="00156D84"/>
    <w:rsid w:val="00267D95"/>
    <w:rsid w:val="002F0CFF"/>
    <w:rsid w:val="00364F70"/>
    <w:rsid w:val="00401FE0"/>
    <w:rsid w:val="004C364C"/>
    <w:rsid w:val="00584293"/>
    <w:rsid w:val="005F4B24"/>
    <w:rsid w:val="006144A5"/>
    <w:rsid w:val="006362AB"/>
    <w:rsid w:val="006830B3"/>
    <w:rsid w:val="00806638"/>
    <w:rsid w:val="00B06FEE"/>
    <w:rsid w:val="00B73E94"/>
    <w:rsid w:val="00BD6622"/>
    <w:rsid w:val="00E16ED2"/>
    <w:rsid w:val="00EC7DD3"/>
    <w:rsid w:val="00FF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709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Victor Diacon</cp:lastModifiedBy>
  <cp:revision>12</cp:revision>
  <dcterms:created xsi:type="dcterms:W3CDTF">2024-03-18T13:51:00Z</dcterms:created>
  <dcterms:modified xsi:type="dcterms:W3CDTF">2025-03-20T11:26:00Z</dcterms:modified>
</cp:coreProperties>
</file>