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07E7C" w14:textId="13E95095" w:rsidR="00C572C3" w:rsidRPr="009B54FD" w:rsidRDefault="00A07CFA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Annex 1</w:t>
      </w:r>
    </w:p>
    <w:p w14:paraId="19807E7D" w14:textId="42172C1D" w:rsidR="00C572C3" w:rsidRPr="009B54FD" w:rsidRDefault="00A07CFA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to the Terms of Reference for the selection of an audit company</w:t>
      </w:r>
    </w:p>
    <w:p w14:paraId="19807E7E" w14:textId="114009DF" w:rsidR="00C572C3" w:rsidRPr="009B54FD" w:rsidRDefault="00A07CFA">
      <w:pPr>
        <w:spacing w:after="24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/ </w:t>
      </w:r>
      <w:proofErr w:type="gram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la</w:t>
      </w:r>
      <w:proofErr w:type="gram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Termenii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de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referință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privind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selectarea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unei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companii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de audit</w:t>
      </w:r>
    </w:p>
    <w:p w14:paraId="19807E7F" w14:textId="77777777" w:rsidR="00C572C3" w:rsidRPr="009B54FD" w:rsidRDefault="00A07CFA">
      <w:pPr>
        <w:spacing w:after="20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b/>
          <w:bCs/>
          <w:color w:val="auto"/>
          <w:sz w:val="24"/>
          <w:szCs w:val="24"/>
        </w:rPr>
        <w:t>APPLICATION FORM / FORMULAR DE APLICARE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4800"/>
        <w:gridCol w:w="4840"/>
      </w:tblGrid>
      <w:tr w:rsidR="009B54FD" w:rsidRPr="009B54FD" w14:paraId="679EB63B" w14:textId="77777777" w:rsidTr="00247198">
        <w:tc>
          <w:tcPr>
            <w:tcW w:w="4800" w:type="dxa"/>
          </w:tcPr>
          <w:p w14:paraId="3A14EB4B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Denumirea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persoanei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fizice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, IDNO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Name of the legal entity, IDNO</w:t>
            </w:r>
          </w:p>
        </w:tc>
        <w:tc>
          <w:tcPr>
            <w:tcW w:w="4840" w:type="dxa"/>
          </w:tcPr>
          <w:p w14:paraId="4F93793B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605DE628" w14:textId="77777777" w:rsidTr="00247198">
        <w:tc>
          <w:tcPr>
            <w:tcW w:w="4800" w:type="dxa"/>
          </w:tcPr>
          <w:p w14:paraId="4EC1E18E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prenumele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administratorului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persoanei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împuternicite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semneze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Name of the administrator (and of the </w:t>
            </w:r>
            <w:proofErr w:type="spellStart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authorised</w:t>
            </w:r>
            <w:proofErr w:type="spellEnd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signatory, if applicable)</w:t>
            </w:r>
          </w:p>
        </w:tc>
        <w:tc>
          <w:tcPr>
            <w:tcW w:w="4840" w:type="dxa"/>
          </w:tcPr>
          <w:p w14:paraId="7EF6E28B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32526FDF" w14:textId="77777777" w:rsidTr="00247198">
        <w:tc>
          <w:tcPr>
            <w:tcW w:w="4800" w:type="dxa"/>
          </w:tcPr>
          <w:p w14:paraId="0D536985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Datele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identificare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adresă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contact,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, e-mail)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Contact details (address, contact persons, phone, e-mail)</w:t>
            </w:r>
          </w:p>
        </w:tc>
        <w:tc>
          <w:tcPr>
            <w:tcW w:w="4840" w:type="dxa"/>
          </w:tcPr>
          <w:p w14:paraId="5403D6C0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07187907" w14:textId="77777777" w:rsidTr="00247198">
        <w:tc>
          <w:tcPr>
            <w:tcW w:w="4800" w:type="dxa"/>
          </w:tcPr>
          <w:p w14:paraId="1F9A9BF9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certificatului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licenței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audit;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apartenența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organisme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profesionale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(IFAC etc.)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Number and date of audit certificate / </w:t>
            </w:r>
            <w:proofErr w:type="spellStart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licence</w:t>
            </w:r>
            <w:proofErr w:type="spellEnd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 membership of professional bodies (IFAC, etc.)</w:t>
            </w:r>
          </w:p>
        </w:tc>
        <w:tc>
          <w:tcPr>
            <w:tcW w:w="4840" w:type="dxa"/>
          </w:tcPr>
          <w:p w14:paraId="095E70C2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452301AE" w14:textId="77777777" w:rsidTr="00247198">
        <w:tc>
          <w:tcPr>
            <w:tcW w:w="4800" w:type="dxa"/>
          </w:tcPr>
          <w:p w14:paraId="50E7BE02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Asigurare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(termen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valabilitate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suma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asigurată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; se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anexează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poliței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Professional risk insurance (validity, insured amount; copy of policy attached)</w:t>
            </w:r>
          </w:p>
        </w:tc>
        <w:tc>
          <w:tcPr>
            <w:tcW w:w="4840" w:type="dxa"/>
          </w:tcPr>
          <w:p w14:paraId="657142F8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2B23937C" w14:textId="77777777" w:rsidTr="00247198">
        <w:tc>
          <w:tcPr>
            <w:tcW w:w="4800" w:type="dxa"/>
          </w:tcPr>
          <w:p w14:paraId="6B044507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Componența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echipei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audit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propuse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funcție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certificat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Proposed audit team (name, position, certificate)</w:t>
            </w:r>
          </w:p>
        </w:tc>
        <w:tc>
          <w:tcPr>
            <w:tcW w:w="4840" w:type="dxa"/>
          </w:tcPr>
          <w:p w14:paraId="1DD90F10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4914DC83" w14:textId="77777777" w:rsidTr="00247198">
        <w:tc>
          <w:tcPr>
            <w:tcW w:w="4800" w:type="dxa"/>
          </w:tcPr>
          <w:p w14:paraId="0EDDB825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Experiența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auditul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proiectelor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finanțate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donatori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organizații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necomerciale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(nr.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misiuni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ultimii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3 ani)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Experience in audits of donor-funded projects / NGOs (no. of engagements in the last 3 years)</w:t>
            </w:r>
          </w:p>
        </w:tc>
        <w:tc>
          <w:tcPr>
            <w:tcW w:w="4840" w:type="dxa"/>
          </w:tcPr>
          <w:p w14:paraId="6AEE0A7A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4681EA4D" w14:textId="77777777" w:rsidTr="00247198">
        <w:tc>
          <w:tcPr>
            <w:tcW w:w="4800" w:type="dxa"/>
          </w:tcPr>
          <w:p w14:paraId="405C6089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Condiții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plată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raportului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final,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tranșe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avans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% etc.)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Payment terms (after final report, in instalments, advance %, etc.)</w:t>
            </w:r>
          </w:p>
        </w:tc>
        <w:tc>
          <w:tcPr>
            <w:tcW w:w="4840" w:type="dxa"/>
          </w:tcPr>
          <w:p w14:paraId="32F04488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04E07274" w14:textId="77777777" w:rsidTr="00247198">
        <w:tc>
          <w:tcPr>
            <w:tcW w:w="4800" w:type="dxa"/>
          </w:tcPr>
          <w:p w14:paraId="01065E19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reduceri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facilități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indicarea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prețului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final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Discounts or other advantages, with the final price</w:t>
            </w:r>
          </w:p>
        </w:tc>
        <w:tc>
          <w:tcPr>
            <w:tcW w:w="4840" w:type="dxa"/>
          </w:tcPr>
          <w:p w14:paraId="6C549B8D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3BA3BE5E" w14:textId="77777777" w:rsidTr="00247198">
        <w:tc>
          <w:tcPr>
            <w:tcW w:w="4800" w:type="dxa"/>
          </w:tcPr>
          <w:p w14:paraId="31937F51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Costuri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suplimentare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posibile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detalierea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Possible additional costs, detailed (if applicable)</w:t>
            </w:r>
          </w:p>
        </w:tc>
        <w:tc>
          <w:tcPr>
            <w:tcW w:w="4840" w:type="dxa"/>
          </w:tcPr>
          <w:p w14:paraId="02882297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4FD" w:rsidRPr="009B54FD" w14:paraId="4015B47C" w14:textId="77777777" w:rsidTr="00247198">
        <w:tc>
          <w:tcPr>
            <w:tcW w:w="4800" w:type="dxa"/>
          </w:tcPr>
          <w:p w14:paraId="13CAE8E1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Dosar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complet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(a se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bifa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actele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anexate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Complete file (tick the attached documents)</w:t>
            </w:r>
          </w:p>
        </w:tc>
        <w:tc>
          <w:tcPr>
            <w:tcW w:w="4840" w:type="dxa"/>
          </w:tcPr>
          <w:p w14:paraId="6A54CA37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Formularul</w:t>
            </w:r>
            <w:proofErr w:type="spellEnd"/>
            <w:proofErr w:type="gram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aplicare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1) / Application Form (Annex 1)</w:t>
            </w:r>
          </w:p>
          <w:p w14:paraId="51DE8EF3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Declarația</w:t>
            </w:r>
            <w:proofErr w:type="spellEnd"/>
            <w:proofErr w:type="gram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statutul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ofertantului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2) / Declaration on the status of the applicant (Annex 2)</w:t>
            </w:r>
          </w:p>
          <w:p w14:paraId="621EDA7D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Oferta</w:t>
            </w:r>
            <w:proofErr w:type="spellEnd"/>
            <w:proofErr w:type="gram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financiară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3) / Financial Offer (Annex 3)</w:t>
            </w:r>
          </w:p>
          <w:p w14:paraId="54B0E1EC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Scrisoare</w:t>
            </w:r>
            <w:proofErr w:type="spellEnd"/>
            <w:proofErr w:type="gram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intenție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profilul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companiei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Cover letter with company profile</w:t>
            </w:r>
          </w:p>
          <w:p w14:paraId="20D805E2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54FD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Propunerea</w:t>
            </w:r>
            <w:proofErr w:type="spellEnd"/>
            <w:proofErr w:type="gram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tehnică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(CV-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uri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, certificate de auditor,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metodologie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) / Technical proposal (CVs, auditor certificates, methodology)</w:t>
            </w:r>
          </w:p>
          <w:p w14:paraId="1A667F34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Referințe</w:t>
            </w:r>
            <w:proofErr w:type="spellEnd"/>
            <w:proofErr w:type="gram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doi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beneficiari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neafiliați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References from two non-associated referees</w:t>
            </w:r>
          </w:p>
          <w:p w14:paraId="692AA808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proofErr w:type="gram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extrasului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Registrul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stat al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Extract from the State Register of Legal Entities</w:t>
            </w:r>
          </w:p>
          <w:p w14:paraId="0425B882" w14:textId="77777777" w:rsidR="009B54FD" w:rsidRPr="009B54FD" w:rsidRDefault="009B54FD" w:rsidP="009B5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proofErr w:type="gram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poliței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asigurare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Copy of professional risk insurance policy</w:t>
            </w:r>
          </w:p>
          <w:p w14:paraId="260EB258" w14:textId="05F632A7" w:rsidR="009B54FD" w:rsidRPr="009B54FD" w:rsidRDefault="009B54FD" w:rsidP="009B54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Signed Annex 4a  – mandatory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/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4a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semnată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obligatoriu</w:t>
            </w:r>
            <w:proofErr w:type="spellEnd"/>
          </w:p>
          <w:p w14:paraId="730C75F2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54FD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 Alte</w:t>
            </w:r>
            <w:proofErr w:type="gram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acte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relevante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/ Other relevant documents</w:t>
            </w:r>
          </w:p>
        </w:tc>
      </w:tr>
      <w:tr w:rsidR="009B54FD" w:rsidRPr="009B54FD" w14:paraId="0A6C6211" w14:textId="77777777" w:rsidTr="00247198">
        <w:tc>
          <w:tcPr>
            <w:tcW w:w="4800" w:type="dxa"/>
          </w:tcPr>
          <w:p w14:paraId="1BB9BE5C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Auditorul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confirmă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misiunea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audit </w:t>
            </w:r>
            <w:proofErr w:type="gram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conform</w:t>
            </w:r>
            <w:proofErr w:type="gram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planului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  <w:proofErr w:type="spellEnd"/>
            <w:r w:rsidRPr="009B54FD">
              <w:rPr>
                <w:rFonts w:ascii="Times New Roman" w:hAnsi="Times New Roman" w:cs="Times New Roman"/>
                <w:sz w:val="24"/>
                <w:szCs w:val="24"/>
              </w:rPr>
              <w:t xml:space="preserve"> (Da / Nu)</w:t>
            </w:r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The Auditor confirms that the engagement will be carried out according to the work plan in the </w:t>
            </w:r>
            <w:proofErr w:type="spellStart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ToR</w:t>
            </w:r>
            <w:proofErr w:type="spellEnd"/>
            <w:r w:rsidRPr="009B54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(Yes / No)</w:t>
            </w:r>
          </w:p>
        </w:tc>
        <w:tc>
          <w:tcPr>
            <w:tcW w:w="4840" w:type="dxa"/>
          </w:tcPr>
          <w:p w14:paraId="3FC88393" w14:textId="77777777" w:rsidR="009B54FD" w:rsidRPr="009B54FD" w:rsidRDefault="009B54FD" w:rsidP="002471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C33E2A" w14:textId="77777777" w:rsidR="009B54FD" w:rsidRPr="009B54FD" w:rsidRDefault="009B54FD">
      <w:pPr>
        <w:spacing w:after="20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</w:p>
    <w:p w14:paraId="19807EB8" w14:textId="1D3C7D99" w:rsidR="00C572C3" w:rsidRPr="009B54FD" w:rsidRDefault="00A07CFA">
      <w:pPr>
        <w:keepLines/>
        <w:spacing w:after="140" w:line="264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The offer shall remain valid for no less than </w:t>
      </w:r>
      <w:r w:rsidR="009B54FD" w:rsidRPr="009B54FD">
        <w:rPr>
          <w:rFonts w:ascii="Times New Roman" w:hAnsi="Times New Roman" w:cs="Times New Roman"/>
          <w:color w:val="auto"/>
          <w:sz w:val="24"/>
          <w:szCs w:val="24"/>
        </w:rPr>
        <w:t>45</w:t>
      </w:r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days from the submission deadline.</w:t>
      </w:r>
      <w:r w:rsidRPr="009B54FD">
        <w:rPr>
          <w:rFonts w:ascii="Times New Roman" w:hAnsi="Times New Roman" w:cs="Times New Roman"/>
          <w:color w:val="auto"/>
          <w:sz w:val="24"/>
          <w:szCs w:val="24"/>
        </w:rPr>
        <w:br/>
        <w:t xml:space="preserve">/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Oferta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va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fi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valabilă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nu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mai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puțin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 w:rsidR="009B54FD"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45 </w:t>
      </w:r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de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zile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de la data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limită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depunere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9B54FD">
        <w:rPr>
          <w:rFonts w:ascii="Times New Roman" w:hAnsi="Times New Roman" w:cs="Times New Roman"/>
          <w:color w:val="auto"/>
          <w:sz w:val="24"/>
          <w:szCs w:val="24"/>
        </w:rPr>
        <w:t>a</w:t>
      </w:r>
      <w:proofErr w:type="gram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ofertelor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9807EB9" w14:textId="77777777" w:rsidR="00C572C3" w:rsidRPr="009B54FD" w:rsidRDefault="00C572C3">
      <w:pPr>
        <w:spacing w:after="60"/>
        <w:rPr>
          <w:rFonts w:ascii="Times New Roman" w:hAnsi="Times New Roman" w:cs="Times New Roman"/>
          <w:color w:val="auto"/>
          <w:sz w:val="24"/>
          <w:szCs w:val="24"/>
        </w:rPr>
      </w:pPr>
    </w:p>
    <w:p w14:paraId="19807EBA" w14:textId="77777777" w:rsidR="00C572C3" w:rsidRPr="009B54FD" w:rsidRDefault="00A07CFA">
      <w:pPr>
        <w:keepLines/>
        <w:spacing w:after="140" w:line="264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Date of submission ________________________ / Data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depunerii</w:t>
      </w:r>
      <w:proofErr w:type="spellEnd"/>
      <w:r w:rsidRPr="009B54F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color w:val="auto"/>
          <w:sz w:val="24"/>
          <w:szCs w:val="24"/>
        </w:rPr>
        <w:t>ofertei</w:t>
      </w:r>
      <w:proofErr w:type="spellEnd"/>
    </w:p>
    <w:p w14:paraId="19807EBB" w14:textId="77777777" w:rsidR="00C572C3" w:rsidRPr="009B54FD" w:rsidRDefault="00C572C3">
      <w:pPr>
        <w:spacing w:after="60"/>
        <w:rPr>
          <w:rFonts w:ascii="Times New Roman" w:hAnsi="Times New Roman" w:cs="Times New Roman"/>
          <w:color w:val="auto"/>
          <w:sz w:val="24"/>
          <w:szCs w:val="24"/>
        </w:rPr>
      </w:pPr>
    </w:p>
    <w:p w14:paraId="19807EBC" w14:textId="77777777" w:rsidR="00C572C3" w:rsidRPr="009B54FD" w:rsidRDefault="00A07CFA">
      <w:pPr>
        <w:keepLines/>
        <w:spacing w:line="264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__________________________________________________________________</w:t>
      </w:r>
    </w:p>
    <w:p w14:paraId="19807EBD" w14:textId="77777777" w:rsidR="00C572C3" w:rsidRPr="009B54FD" w:rsidRDefault="00A07CFA">
      <w:pPr>
        <w:keepLines/>
        <w:spacing w:after="140" w:line="264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(Signature of the representative and stamp / or electronic signature)</w:t>
      </w:r>
      <w:r w:rsidRPr="009B54FD">
        <w:rPr>
          <w:rFonts w:ascii="Times New Roman" w:hAnsi="Times New Roman" w:cs="Times New Roman"/>
          <w:color w:val="auto"/>
          <w:sz w:val="24"/>
          <w:szCs w:val="24"/>
        </w:rPr>
        <w:br/>
        <w:t xml:space="preserve">/ </w:t>
      </w:r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(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Semnătura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reprezentantului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și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amprenta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ștampilei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/ fie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semnătura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proofErr w:type="spellStart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electronică</w:t>
      </w:r>
      <w:proofErr w:type="spellEnd"/>
      <w:r w:rsidRPr="009B54FD">
        <w:rPr>
          <w:rFonts w:ascii="Times New Roman" w:hAnsi="Times New Roman" w:cs="Times New Roman"/>
          <w:i/>
          <w:iCs/>
          <w:color w:val="auto"/>
          <w:sz w:val="24"/>
          <w:szCs w:val="24"/>
        </w:rPr>
        <w:t>)</w:t>
      </w:r>
    </w:p>
    <w:sectPr w:rsidR="00C572C3" w:rsidRPr="009B54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3768B" w14:textId="77777777" w:rsidR="005273B6" w:rsidRDefault="005273B6">
      <w:r>
        <w:separator/>
      </w:r>
    </w:p>
  </w:endnote>
  <w:endnote w:type="continuationSeparator" w:id="0">
    <w:p w14:paraId="12E13BF7" w14:textId="77777777" w:rsidR="005273B6" w:rsidRDefault="0052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TA OFC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11A54" w14:textId="77777777" w:rsidR="00BB01E1" w:rsidRDefault="00BB01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07EBE" w14:textId="4E72E2A1" w:rsidR="00C572C3" w:rsidRDefault="00A07CFA">
    <w:pPr>
      <w:jc w:val="right"/>
    </w:pP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992BA1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/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992BA1">
      <w:rPr>
        <w:noProof/>
        <w:color w:val="808080"/>
        <w:sz w:val="16"/>
        <w:szCs w:val="16"/>
      </w:rPr>
      <w:t>2</w:t>
    </w:r>
    <w:r>
      <w:rPr>
        <w:color w:val="80808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2BE8D" w14:textId="77777777" w:rsidR="00BB01E1" w:rsidRDefault="00BB0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9B7DE" w14:textId="77777777" w:rsidR="005273B6" w:rsidRDefault="005273B6">
      <w:r>
        <w:separator/>
      </w:r>
    </w:p>
  </w:footnote>
  <w:footnote w:type="continuationSeparator" w:id="0">
    <w:p w14:paraId="1E4A413C" w14:textId="77777777" w:rsidR="005273B6" w:rsidRDefault="00527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3B21F" w14:textId="77777777" w:rsidR="00BB01E1" w:rsidRDefault="00BB01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D9515" w14:textId="77777777" w:rsidR="00BB01E1" w:rsidRDefault="00BB01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8F978" w14:textId="77777777" w:rsidR="00BB01E1" w:rsidRDefault="00BB0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C2770"/>
    <w:multiLevelType w:val="hybridMultilevel"/>
    <w:tmpl w:val="4AFE5234"/>
    <w:lvl w:ilvl="0" w:tplc="2CAAC3C4">
      <w:start w:val="1"/>
      <w:numFmt w:val="bullet"/>
      <w:lvlText w:val="•"/>
      <w:lvlJc w:val="left"/>
      <w:pPr>
        <w:ind w:left="567" w:hanging="283"/>
      </w:pPr>
    </w:lvl>
    <w:lvl w:ilvl="1" w:tplc="ED4C3C10">
      <w:numFmt w:val="decimal"/>
      <w:lvlText w:val=""/>
      <w:lvlJc w:val="left"/>
    </w:lvl>
    <w:lvl w:ilvl="2" w:tplc="83DE427E">
      <w:numFmt w:val="decimal"/>
      <w:lvlText w:val=""/>
      <w:lvlJc w:val="left"/>
    </w:lvl>
    <w:lvl w:ilvl="3" w:tplc="30F4613C">
      <w:numFmt w:val="decimal"/>
      <w:lvlText w:val=""/>
      <w:lvlJc w:val="left"/>
    </w:lvl>
    <w:lvl w:ilvl="4" w:tplc="B5C01CC8">
      <w:numFmt w:val="decimal"/>
      <w:lvlText w:val=""/>
      <w:lvlJc w:val="left"/>
    </w:lvl>
    <w:lvl w:ilvl="5" w:tplc="6E8ED71A">
      <w:numFmt w:val="decimal"/>
      <w:lvlText w:val=""/>
      <w:lvlJc w:val="left"/>
    </w:lvl>
    <w:lvl w:ilvl="6" w:tplc="A61C1164">
      <w:numFmt w:val="decimal"/>
      <w:lvlText w:val=""/>
      <w:lvlJc w:val="left"/>
    </w:lvl>
    <w:lvl w:ilvl="7" w:tplc="A0A8C544">
      <w:numFmt w:val="decimal"/>
      <w:lvlText w:val=""/>
      <w:lvlJc w:val="left"/>
    </w:lvl>
    <w:lvl w:ilvl="8" w:tplc="645E0960">
      <w:numFmt w:val="decimal"/>
      <w:lvlText w:val=""/>
      <w:lvlJc w:val="left"/>
    </w:lvl>
  </w:abstractNum>
  <w:abstractNum w:abstractNumId="1" w15:restartNumberingAfterBreak="0">
    <w:nsid w:val="71800264"/>
    <w:multiLevelType w:val="hybridMultilevel"/>
    <w:tmpl w:val="A970D640"/>
    <w:lvl w:ilvl="0" w:tplc="EFFE8CEE">
      <w:start w:val="1"/>
      <w:numFmt w:val="bullet"/>
      <w:lvlText w:val="●"/>
      <w:lvlJc w:val="left"/>
      <w:pPr>
        <w:ind w:left="720" w:hanging="360"/>
      </w:pPr>
    </w:lvl>
    <w:lvl w:ilvl="1" w:tplc="123ABD10">
      <w:start w:val="1"/>
      <w:numFmt w:val="bullet"/>
      <w:lvlText w:val="○"/>
      <w:lvlJc w:val="left"/>
      <w:pPr>
        <w:ind w:left="1440" w:hanging="360"/>
      </w:pPr>
    </w:lvl>
    <w:lvl w:ilvl="2" w:tplc="ADC632BE">
      <w:start w:val="1"/>
      <w:numFmt w:val="bullet"/>
      <w:lvlText w:val="■"/>
      <w:lvlJc w:val="left"/>
      <w:pPr>
        <w:ind w:left="2160" w:hanging="360"/>
      </w:pPr>
    </w:lvl>
    <w:lvl w:ilvl="3" w:tplc="F4CAB440">
      <w:start w:val="1"/>
      <w:numFmt w:val="bullet"/>
      <w:lvlText w:val="●"/>
      <w:lvlJc w:val="left"/>
      <w:pPr>
        <w:ind w:left="2880" w:hanging="360"/>
      </w:pPr>
    </w:lvl>
    <w:lvl w:ilvl="4" w:tplc="7F5C4F14">
      <w:start w:val="1"/>
      <w:numFmt w:val="bullet"/>
      <w:lvlText w:val="○"/>
      <w:lvlJc w:val="left"/>
      <w:pPr>
        <w:ind w:left="3600" w:hanging="360"/>
      </w:pPr>
    </w:lvl>
    <w:lvl w:ilvl="5" w:tplc="125A8510">
      <w:start w:val="1"/>
      <w:numFmt w:val="bullet"/>
      <w:lvlText w:val="■"/>
      <w:lvlJc w:val="left"/>
      <w:pPr>
        <w:ind w:left="4320" w:hanging="360"/>
      </w:pPr>
    </w:lvl>
    <w:lvl w:ilvl="6" w:tplc="4BEAA456">
      <w:start w:val="1"/>
      <w:numFmt w:val="bullet"/>
      <w:lvlText w:val="●"/>
      <w:lvlJc w:val="left"/>
      <w:pPr>
        <w:ind w:left="5040" w:hanging="360"/>
      </w:pPr>
    </w:lvl>
    <w:lvl w:ilvl="7" w:tplc="135C1206">
      <w:start w:val="1"/>
      <w:numFmt w:val="bullet"/>
      <w:lvlText w:val="●"/>
      <w:lvlJc w:val="left"/>
      <w:pPr>
        <w:ind w:left="5760" w:hanging="360"/>
      </w:pPr>
    </w:lvl>
    <w:lvl w:ilvl="8" w:tplc="E6840E8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65A3A59"/>
    <w:multiLevelType w:val="hybridMultilevel"/>
    <w:tmpl w:val="5F0001DE"/>
    <w:lvl w:ilvl="0" w:tplc="F16EB158">
      <w:start w:val="1"/>
      <w:numFmt w:val="decimal"/>
      <w:lvlText w:val="%1."/>
      <w:lvlJc w:val="left"/>
      <w:pPr>
        <w:ind w:left="567" w:hanging="340"/>
      </w:pPr>
    </w:lvl>
    <w:lvl w:ilvl="1" w:tplc="0EC63A0C">
      <w:numFmt w:val="decimal"/>
      <w:lvlText w:val=""/>
      <w:lvlJc w:val="left"/>
    </w:lvl>
    <w:lvl w:ilvl="2" w:tplc="32BE1DE0">
      <w:numFmt w:val="decimal"/>
      <w:lvlText w:val=""/>
      <w:lvlJc w:val="left"/>
    </w:lvl>
    <w:lvl w:ilvl="3" w:tplc="92540FFA">
      <w:numFmt w:val="decimal"/>
      <w:lvlText w:val=""/>
      <w:lvlJc w:val="left"/>
    </w:lvl>
    <w:lvl w:ilvl="4" w:tplc="3F38B8FC">
      <w:numFmt w:val="decimal"/>
      <w:lvlText w:val=""/>
      <w:lvlJc w:val="left"/>
    </w:lvl>
    <w:lvl w:ilvl="5" w:tplc="2CA642C4">
      <w:numFmt w:val="decimal"/>
      <w:lvlText w:val=""/>
      <w:lvlJc w:val="left"/>
    </w:lvl>
    <w:lvl w:ilvl="6" w:tplc="E61A12FA">
      <w:numFmt w:val="decimal"/>
      <w:lvlText w:val=""/>
      <w:lvlJc w:val="left"/>
    </w:lvl>
    <w:lvl w:ilvl="7" w:tplc="44FA7CE8">
      <w:numFmt w:val="decimal"/>
      <w:lvlText w:val=""/>
      <w:lvlJc w:val="left"/>
    </w:lvl>
    <w:lvl w:ilvl="8" w:tplc="73249DB6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C3"/>
    <w:rsid w:val="00084657"/>
    <w:rsid w:val="002124BF"/>
    <w:rsid w:val="00312FED"/>
    <w:rsid w:val="005273B6"/>
    <w:rsid w:val="00992BA1"/>
    <w:rsid w:val="009B54FD"/>
    <w:rsid w:val="00A07CFA"/>
    <w:rsid w:val="00BB01E1"/>
    <w:rsid w:val="00C5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07E7C"/>
  <w15:docId w15:val="{90A35B07-A332-40A5-9B1F-C3A6069ED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2626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9B54FD"/>
    <w:rPr>
      <w:rFonts w:ascii="META OFC" w:eastAsia="META OFC" w:hAnsi="META OFC" w:cs="META OFC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01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1E1"/>
  </w:style>
  <w:style w:type="paragraph" w:styleId="Footer">
    <w:name w:val="footer"/>
    <w:basedOn w:val="Normal"/>
    <w:link w:val="FooterChar"/>
    <w:uiPriority w:val="99"/>
    <w:unhideWhenUsed/>
    <w:rsid w:val="00BB01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A.O. CONCORDIA. Proiecte Sociale</dc:creator>
  <cp:lastModifiedBy>Galina Bujor</cp:lastModifiedBy>
  <cp:revision>6</cp:revision>
  <dcterms:created xsi:type="dcterms:W3CDTF">2026-10-02T05:47:00Z</dcterms:created>
  <dcterms:modified xsi:type="dcterms:W3CDTF">2026-10-02T10:25:00Z</dcterms:modified>
</cp:coreProperties>
</file>