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4A2BDA9D" w:rsidR="0083056C" w:rsidRPr="00EB7EF9" w:rsidRDefault="0083056C" w:rsidP="00994395">
      <w:pPr>
        <w:shd w:val="clear" w:color="auto" w:fill="FFFFFF"/>
        <w:jc w:val="right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 xml:space="preserve">Anexa </w:t>
      </w:r>
      <w:r w:rsidR="000F253D" w:rsidRPr="00EB7EF9">
        <w:rPr>
          <w:rFonts w:ascii="Meta OFC" w:hAnsi="Meta OFC"/>
          <w:b/>
          <w:bCs/>
          <w:sz w:val="22"/>
          <w:szCs w:val="22"/>
          <w:lang w:val="ro-MD"/>
        </w:rPr>
        <w:t>4</w:t>
      </w:r>
    </w:p>
    <w:p w14:paraId="5230673E" w14:textId="77777777" w:rsidR="000018FF" w:rsidRPr="00C94D9B" w:rsidRDefault="0083056C" w:rsidP="000018FF">
      <w:pPr>
        <w:spacing w:line="23" w:lineRule="atLeast"/>
        <w:jc w:val="right"/>
        <w:rPr>
          <w:rFonts w:ascii="Meta OFC" w:hAnsi="Meta OFC" w:cs="Corbel"/>
          <w:lang w:val="ro-RO" w:eastAsia="ro-RO"/>
        </w:rPr>
      </w:pPr>
      <w:r w:rsidRPr="00EB7EF9">
        <w:rPr>
          <w:rFonts w:ascii="Meta OFC" w:hAnsi="Meta OFC"/>
          <w:lang w:val="ro-MD"/>
        </w:rPr>
        <w:t xml:space="preserve">la </w:t>
      </w:r>
      <w:r w:rsidR="000018FF" w:rsidRPr="00C94D9B">
        <w:rPr>
          <w:rFonts w:ascii="Meta OFC" w:hAnsi="Meta OFC" w:cs="Corbel"/>
          <w:lang w:val="ro-RO" w:eastAsia="ro-RO"/>
        </w:rPr>
        <w:t>Termenii de referință</w:t>
      </w:r>
    </w:p>
    <w:p w14:paraId="1ACC8B71" w14:textId="2E86BCB7" w:rsidR="00547B2A" w:rsidRPr="006654E0" w:rsidRDefault="00936C75" w:rsidP="00547B2A">
      <w:pPr>
        <w:spacing w:line="23" w:lineRule="atLeast"/>
        <w:jc w:val="right"/>
        <w:rPr>
          <w:rFonts w:ascii="Meta OFC" w:hAnsi="Meta OFC" w:cs="Calibri"/>
          <w:color w:val="000000" w:themeColor="text1"/>
          <w:lang w:val="en-US" w:eastAsia="ro-MD"/>
        </w:rPr>
      </w:pPr>
      <w:r w:rsidRPr="00936C75">
        <w:rPr>
          <w:rFonts w:ascii="Meta OFC" w:hAnsi="Meta OFC" w:cs="Corbel"/>
          <w:lang w:val="ro-RO" w:eastAsia="ro-RO"/>
        </w:rPr>
        <w:t>privind selectarea unei companii de audit financiar al organizației</w:t>
      </w:r>
    </w:p>
    <w:p w14:paraId="5C00A23A" w14:textId="340E1D42" w:rsidR="00F672C0" w:rsidRPr="00547B2A" w:rsidRDefault="00F672C0" w:rsidP="00547B2A">
      <w:pPr>
        <w:spacing w:line="23" w:lineRule="atLeast"/>
        <w:jc w:val="right"/>
        <w:rPr>
          <w:rFonts w:ascii="Meta OFC" w:hAnsi="Meta OFC"/>
          <w:b/>
          <w:bCs/>
          <w:sz w:val="22"/>
          <w:szCs w:val="22"/>
          <w:lang w:val="en-US"/>
        </w:rPr>
      </w:pPr>
    </w:p>
    <w:p w14:paraId="3FA11DD2" w14:textId="52EE43CB" w:rsidR="000F253D" w:rsidRPr="00EB7EF9" w:rsidRDefault="000F253D" w:rsidP="000F253D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b/>
          <w:bCs/>
          <w:sz w:val="22"/>
          <w:szCs w:val="22"/>
          <w:lang w:val="ro-MD"/>
        </w:rPr>
        <w:t xml:space="preserve">OFERTĂ </w:t>
      </w:r>
      <w:r w:rsidR="00673AD3" w:rsidRPr="00EB7EF9">
        <w:rPr>
          <w:rFonts w:ascii="Meta OFC" w:hAnsi="Meta OFC"/>
          <w:b/>
          <w:bCs/>
          <w:sz w:val="22"/>
          <w:szCs w:val="22"/>
          <w:lang w:val="ro-MD"/>
        </w:rPr>
        <w:t>TEHNICĂ</w:t>
      </w:r>
    </w:p>
    <w:p w14:paraId="2301D6C9" w14:textId="1F5C7BB1" w:rsidR="000F253D" w:rsidRDefault="000F253D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14:paraId="247B79CB" w14:textId="77777777" w:rsidR="00F672C0" w:rsidRPr="00EB7EF9" w:rsidRDefault="00F672C0" w:rsidP="000F253D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MD"/>
        </w:rPr>
      </w:pPr>
    </w:p>
    <w:p w14:paraId="18999A2A" w14:textId="77777777" w:rsidR="000F253D" w:rsidRPr="00EB7EF9" w:rsidRDefault="000F253D" w:rsidP="00B8006B">
      <w:pPr>
        <w:shd w:val="clear" w:color="auto" w:fill="FFFFFF"/>
        <w:ind w:left="-540"/>
        <w:rPr>
          <w:rFonts w:ascii="Meta OFC" w:hAnsi="Meta OFC"/>
          <w:b/>
          <w:sz w:val="22"/>
          <w:szCs w:val="22"/>
          <w:lang w:val="ro-MD"/>
        </w:rPr>
      </w:pPr>
      <w:r w:rsidRPr="00EB7EF9">
        <w:rPr>
          <w:rFonts w:ascii="Meta OFC" w:hAnsi="Meta OFC"/>
          <w:b/>
          <w:sz w:val="22"/>
          <w:szCs w:val="22"/>
          <w:lang w:val="ro-MD"/>
        </w:rPr>
        <w:t xml:space="preserve">Date despre ofertant: </w:t>
      </w:r>
    </w:p>
    <w:p w14:paraId="57BBF920" w14:textId="2BD4ED51" w:rsidR="000F253D" w:rsidRDefault="000F253D" w:rsidP="00B8006B">
      <w:pPr>
        <w:shd w:val="clear" w:color="auto" w:fill="FFFFFF"/>
        <w:spacing w:line="276" w:lineRule="auto"/>
        <w:ind w:left="-540"/>
        <w:rPr>
          <w:rFonts w:ascii="Meta OFC" w:hAnsi="Meta OFC"/>
          <w:sz w:val="22"/>
          <w:szCs w:val="22"/>
          <w:lang w:val="ro-MD"/>
        </w:rPr>
      </w:pPr>
      <w:r w:rsidRPr="00EB7EF9">
        <w:rPr>
          <w:rFonts w:ascii="Meta OFC" w:hAnsi="Meta OFC"/>
          <w:sz w:val="22"/>
          <w:szCs w:val="22"/>
          <w:lang w:val="ro-MD"/>
        </w:rPr>
        <w:t xml:space="preserve">Denumire / IDNO </w:t>
      </w:r>
      <w:r w:rsidR="00B8006B">
        <w:rPr>
          <w:rFonts w:ascii="Meta OFC" w:hAnsi="Meta OFC"/>
          <w:sz w:val="22"/>
          <w:szCs w:val="22"/>
          <w:lang w:val="ro-MD"/>
        </w:rPr>
        <w:t xml:space="preserve"> </w:t>
      </w:r>
      <w:r w:rsidRPr="00EB7EF9">
        <w:rPr>
          <w:rFonts w:ascii="Meta OFC" w:hAnsi="Meta OFC"/>
          <w:sz w:val="22"/>
          <w:szCs w:val="22"/>
          <w:lang w:val="ro-MD"/>
        </w:rPr>
        <w:t>____________________________________________________________________________</w:t>
      </w:r>
    </w:p>
    <w:p w14:paraId="4389CE9A" w14:textId="18C7D193" w:rsidR="000018FF" w:rsidRDefault="000018FF" w:rsidP="000F253D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MD"/>
        </w:rPr>
      </w:pPr>
    </w:p>
    <w:tbl>
      <w:tblPr>
        <w:tblStyle w:val="a4"/>
        <w:tblW w:w="10028" w:type="dxa"/>
        <w:tblInd w:w="-635" w:type="dxa"/>
        <w:tblLayout w:type="fixed"/>
        <w:tblLook w:val="06A0" w:firstRow="1" w:lastRow="0" w:firstColumn="1" w:lastColumn="0" w:noHBand="1" w:noVBand="1"/>
      </w:tblPr>
      <w:tblGrid>
        <w:gridCol w:w="6300"/>
        <w:gridCol w:w="3707"/>
        <w:gridCol w:w="21"/>
      </w:tblGrid>
      <w:tr w:rsidR="000018FF" w:rsidRPr="00A17F0F" w14:paraId="0C8DBBD7" w14:textId="77777777" w:rsidTr="00E1169C">
        <w:tc>
          <w:tcPr>
            <w:tcW w:w="10028" w:type="dxa"/>
            <w:gridSpan w:val="3"/>
          </w:tcPr>
          <w:p w14:paraId="08CBC693" w14:textId="60B40CDC" w:rsidR="000018FF" w:rsidRPr="00423C18" w:rsidRDefault="000018FF" w:rsidP="009E2240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MD"/>
              </w:rPr>
            </w:pPr>
            <w:r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[Acest tabel va fi completat de către ofertant în coloan</w:t>
            </w:r>
            <w:r w:rsidR="004C7832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a</w:t>
            </w:r>
            <w:r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 </w:t>
            </w:r>
            <w:r w:rsidR="004C7832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2</w:t>
            </w:r>
            <w:r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; coloan</w:t>
            </w:r>
            <w:r w:rsidR="004C7832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a 1</w:t>
            </w:r>
            <w:r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 a fost completat</w:t>
            </w:r>
            <w:r w:rsidR="004C7832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ă</w:t>
            </w:r>
            <w:r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 de către solicitant]</w:t>
            </w:r>
          </w:p>
        </w:tc>
      </w:tr>
      <w:tr w:rsidR="00F8386B" w:rsidRPr="00423C18" w14:paraId="3BC04A9A" w14:textId="77777777" w:rsidTr="00D5365F">
        <w:trPr>
          <w:gridAfter w:val="1"/>
          <w:wAfter w:w="21" w:type="dxa"/>
          <w:trHeight w:val="68"/>
        </w:trPr>
        <w:tc>
          <w:tcPr>
            <w:tcW w:w="6300" w:type="dxa"/>
          </w:tcPr>
          <w:p w14:paraId="7B84A8A2" w14:textId="2EF018E6" w:rsidR="00F8386B" w:rsidRPr="00423C18" w:rsidRDefault="00F8386B" w:rsidP="009E2240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b/>
                <w:bCs/>
                <w:sz w:val="22"/>
                <w:szCs w:val="22"/>
                <w:lang w:val="ro-RO"/>
              </w:rPr>
              <w:t>1</w:t>
            </w:r>
          </w:p>
        </w:tc>
        <w:tc>
          <w:tcPr>
            <w:tcW w:w="3707" w:type="dxa"/>
          </w:tcPr>
          <w:p w14:paraId="62ADAC85" w14:textId="26A7FDFC" w:rsidR="00F8386B" w:rsidRPr="00423C18" w:rsidRDefault="00F8386B" w:rsidP="009E2240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b/>
                <w:bCs/>
                <w:sz w:val="22"/>
                <w:szCs w:val="22"/>
                <w:lang w:val="ro-RO"/>
              </w:rPr>
              <w:t>2</w:t>
            </w:r>
          </w:p>
        </w:tc>
      </w:tr>
      <w:tr w:rsidR="00D305AD" w:rsidRPr="00423C18" w14:paraId="286D48DB" w14:textId="77777777" w:rsidTr="00D5365F">
        <w:trPr>
          <w:gridAfter w:val="1"/>
          <w:wAfter w:w="21" w:type="dxa"/>
          <w:trHeight w:val="68"/>
        </w:trPr>
        <w:tc>
          <w:tcPr>
            <w:tcW w:w="6300" w:type="dxa"/>
          </w:tcPr>
          <w:p w14:paraId="7CA64E14" w14:textId="40E14482" w:rsidR="00D305AD" w:rsidRPr="00423C18" w:rsidRDefault="00AC1B83" w:rsidP="00464ECA">
            <w:pPr>
              <w:kinsoku w:val="0"/>
              <w:overflowPunct w:val="0"/>
              <w:spacing w:line="23" w:lineRule="atLeast"/>
              <w:rPr>
                <w:rFonts w:ascii="Meta OFC" w:hAnsi="Meta OFC"/>
                <w:b/>
                <w:bCs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 w:cs="Arial"/>
                <w:sz w:val="22"/>
                <w:szCs w:val="22"/>
                <w:lang w:val="ro-RO"/>
              </w:rPr>
              <w:t>Experiența în domeniul auditului financiar pe piața RM</w:t>
            </w:r>
            <w:r w:rsidR="00D50811" w:rsidRPr="00423C18">
              <w:rPr>
                <w:rFonts w:ascii="Meta OFC" w:hAnsi="Meta OFC" w:cs="Arial"/>
                <w:sz w:val="22"/>
                <w:szCs w:val="22"/>
                <w:lang w:val="ro-RO"/>
              </w:rPr>
              <w:t xml:space="preserve"> </w:t>
            </w:r>
            <w:r w:rsidR="00D50811" w:rsidRPr="00423C18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 xml:space="preserve">(se va indica </w:t>
            </w:r>
            <w:r w:rsidR="000105CC" w:rsidRPr="00423C18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anul inițierii companiei în activități de audit financiar</w:t>
            </w:r>
            <w:r w:rsidR="00525099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 xml:space="preserve">, </w:t>
            </w:r>
            <w:r w:rsidR="002D7052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se</w:t>
            </w:r>
            <w:r w:rsidR="00525099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 xml:space="preserve"> va </w:t>
            </w:r>
            <w:r w:rsidR="00A1385D" w:rsidRPr="005D1DB7">
              <w:rPr>
                <w:rFonts w:ascii="Meta OFC" w:hAnsi="Meta OFC" w:cs="Arial"/>
                <w:i/>
                <w:iCs/>
                <w:color w:val="000000" w:themeColor="text1"/>
                <w:sz w:val="22"/>
                <w:szCs w:val="22"/>
                <w:lang w:val="ro-RO"/>
              </w:rPr>
              <w:t>prezenta</w:t>
            </w:r>
            <w:r w:rsidR="00A1385D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 xml:space="preserve"> </w:t>
            </w:r>
            <w:r w:rsidR="00525099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 xml:space="preserve">profilul </w:t>
            </w:r>
            <w:r w:rsidR="00652DBA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Companie</w:t>
            </w:r>
            <w:r w:rsidR="00104B43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i</w:t>
            </w:r>
            <w:r w:rsidR="000105CC" w:rsidRPr="00423C18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)</w:t>
            </w:r>
          </w:p>
        </w:tc>
        <w:tc>
          <w:tcPr>
            <w:tcW w:w="3707" w:type="dxa"/>
          </w:tcPr>
          <w:p w14:paraId="130E58B1" w14:textId="77777777" w:rsidR="00D305AD" w:rsidRPr="00423C18" w:rsidRDefault="00D305AD" w:rsidP="009E2240">
            <w:pPr>
              <w:kinsoku w:val="0"/>
              <w:overflowPunct w:val="0"/>
              <w:spacing w:line="23" w:lineRule="atLeast"/>
              <w:jc w:val="center"/>
              <w:rPr>
                <w:rFonts w:ascii="Meta OFC" w:hAnsi="Meta OFC"/>
                <w:b/>
                <w:bCs/>
                <w:sz w:val="22"/>
                <w:szCs w:val="22"/>
                <w:lang w:val="ro-RO"/>
              </w:rPr>
            </w:pPr>
          </w:p>
        </w:tc>
      </w:tr>
      <w:tr w:rsidR="00F8386B" w:rsidRPr="00423C18" w14:paraId="0E1463DC" w14:textId="77777777" w:rsidTr="00B8006B">
        <w:trPr>
          <w:gridAfter w:val="1"/>
          <w:wAfter w:w="21" w:type="dxa"/>
          <w:trHeight w:val="1304"/>
        </w:trPr>
        <w:tc>
          <w:tcPr>
            <w:tcW w:w="6300" w:type="dxa"/>
          </w:tcPr>
          <w:p w14:paraId="5ABABD6F" w14:textId="54154A02" w:rsidR="00F8386B" w:rsidRPr="00423C18" w:rsidRDefault="00F8386B" w:rsidP="00F8386B">
            <w:pPr>
              <w:kinsoku w:val="0"/>
              <w:overflowPunct w:val="0"/>
              <w:spacing w:line="23" w:lineRule="atLeast"/>
              <w:rPr>
                <w:sz w:val="22"/>
                <w:szCs w:val="22"/>
              </w:rPr>
            </w:pPr>
            <w:r w:rsidRPr="00423C18">
              <w:rPr>
                <w:rFonts w:ascii="Meta OFC" w:hAnsi="Meta OFC" w:cs="Arial"/>
                <w:sz w:val="22"/>
                <w:szCs w:val="22"/>
                <w:lang w:val="ro-RO"/>
              </w:rPr>
              <w:t xml:space="preserve">Experiența </w:t>
            </w:r>
            <w:r w:rsidR="008F49AD" w:rsidRPr="00423C18">
              <w:rPr>
                <w:rFonts w:ascii="Meta OFC" w:hAnsi="Meta OFC" w:cs="Arial"/>
                <w:sz w:val="22"/>
                <w:szCs w:val="22"/>
                <w:lang w:val="ro-RO"/>
              </w:rPr>
              <w:t xml:space="preserve">companiei de audit </w:t>
            </w:r>
            <w:r w:rsidRPr="00423C18">
              <w:rPr>
                <w:rFonts w:ascii="Meta OFC" w:hAnsi="Meta OFC" w:cs="Arial"/>
                <w:sz w:val="22"/>
                <w:szCs w:val="22"/>
                <w:lang w:val="ro-RO"/>
              </w:rPr>
              <w:t xml:space="preserve">în domeniul  auditului financiar </w:t>
            </w:r>
            <w:r w:rsidR="00FD39A5" w:rsidRPr="00423C18">
              <w:rPr>
                <w:rFonts w:ascii="Meta OFC" w:hAnsi="Meta OFC" w:cs="Arial"/>
                <w:sz w:val="22"/>
                <w:szCs w:val="22"/>
                <w:lang w:val="ro-RO"/>
              </w:rPr>
              <w:t xml:space="preserve">a </w:t>
            </w:r>
            <w:r w:rsidRPr="00423C18">
              <w:rPr>
                <w:rFonts w:ascii="Meta OFC" w:hAnsi="Meta OFC" w:cs="Arial"/>
                <w:sz w:val="22"/>
                <w:szCs w:val="22"/>
                <w:lang w:val="ro-RO"/>
              </w:rPr>
              <w:t>organizațiilor non-profit de minim</w:t>
            </w:r>
            <w:r w:rsidRPr="00423C18">
              <w:rPr>
                <w:rFonts w:ascii="Meta OFC" w:hAnsi="Meta OFC" w:cs="Arial"/>
                <w:sz w:val="22"/>
                <w:szCs w:val="22"/>
                <w:lang w:val="ro-MD"/>
              </w:rPr>
              <w:t xml:space="preserve"> 5 ani </w:t>
            </w:r>
            <w:r w:rsidRPr="00423C18">
              <w:rPr>
                <w:rFonts w:ascii="Meta OFC" w:hAnsi="Meta OFC" w:cs="Arial"/>
                <w:i/>
                <w:iCs/>
                <w:sz w:val="22"/>
                <w:szCs w:val="22"/>
                <w:lang w:val="ro-MD"/>
              </w:rPr>
              <w:t>(se indica minimum 5 organizații auditate</w:t>
            </w:r>
            <w:r w:rsidR="00104B43">
              <w:rPr>
                <w:rFonts w:ascii="Meta OFC" w:hAnsi="Meta OFC" w:cs="Arial"/>
                <w:i/>
                <w:iCs/>
                <w:sz w:val="22"/>
                <w:szCs w:val="22"/>
                <w:lang w:val="ro-MD"/>
              </w:rPr>
              <w:t xml:space="preserve">, </w:t>
            </w:r>
            <w:r w:rsidR="00104B43" w:rsidRPr="00104B43">
              <w:rPr>
                <w:rFonts w:ascii="Meta OFC" w:hAnsi="Meta OFC" w:cs="Arial"/>
                <w:i/>
                <w:iCs/>
                <w:sz w:val="22"/>
                <w:szCs w:val="22"/>
                <w:lang w:val="ro-MD"/>
              </w:rPr>
              <w:t xml:space="preserve">inclusiv </w:t>
            </w:r>
            <w:r w:rsidR="00104B43" w:rsidRPr="00104B43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>Referințe de la trei entități non-profit</w:t>
            </w:r>
            <w:r w:rsidRPr="00423C18">
              <w:rPr>
                <w:rFonts w:ascii="Meta OFC" w:hAnsi="Meta OFC" w:cs="Arial"/>
                <w:i/>
                <w:iCs/>
                <w:sz w:val="22"/>
                <w:szCs w:val="22"/>
                <w:lang w:val="ro-MD"/>
              </w:rPr>
              <w:t>)</w:t>
            </w:r>
          </w:p>
        </w:tc>
        <w:tc>
          <w:tcPr>
            <w:tcW w:w="3707" w:type="dxa"/>
          </w:tcPr>
          <w:p w14:paraId="673597FB" w14:textId="77777777" w:rsidR="00F8386B" w:rsidRPr="00423C18" w:rsidRDefault="00F8386B" w:rsidP="00F8386B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</w:rPr>
            </w:pPr>
          </w:p>
        </w:tc>
      </w:tr>
      <w:tr w:rsidR="009B60FC" w:rsidRPr="00423C18" w14:paraId="147B8357" w14:textId="77777777" w:rsidTr="00B8006B">
        <w:trPr>
          <w:gridAfter w:val="1"/>
          <w:wAfter w:w="21" w:type="dxa"/>
          <w:trHeight w:val="1601"/>
        </w:trPr>
        <w:tc>
          <w:tcPr>
            <w:tcW w:w="6300" w:type="dxa"/>
          </w:tcPr>
          <w:p w14:paraId="1AD39B25" w14:textId="7A1D94D0" w:rsidR="009B60FC" w:rsidRPr="00423C18" w:rsidRDefault="009B60FC" w:rsidP="009B60FC">
            <w:pPr>
              <w:kinsoku w:val="0"/>
              <w:overflowPunct w:val="0"/>
              <w:spacing w:line="23" w:lineRule="atLeast"/>
              <w:rPr>
                <w:rFonts w:ascii="Meta OFC" w:hAnsi="Meta OFC" w:cs="Arial"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sz w:val="22"/>
                <w:szCs w:val="22"/>
                <w:lang w:val="ro-MD"/>
              </w:rPr>
              <w:t xml:space="preserve">Echipa de audit implicată direct în misiunea de audit </w:t>
            </w:r>
            <w:r w:rsidR="0028442F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(se va indica </w:t>
            </w:r>
            <w:r w:rsidR="00482A77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componența exactă a</w:t>
            </w:r>
            <w:r w:rsidR="0051021D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 echip</w:t>
            </w:r>
            <w:r w:rsidR="00482A77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ei</w:t>
            </w:r>
            <w:r w:rsidR="0051021D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 de audit ce va audita Organizația, </w:t>
            </w:r>
            <w:r w:rsidR="00DF07A5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obligatoriu un auditor certificat</w:t>
            </w:r>
            <w:r w:rsidR="001A40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, cu indicarea pentru fiecare membru de echipă a experienței în ani în domeniul auditului</w:t>
            </w:r>
            <w:r w:rsidR="00362654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 și </w:t>
            </w:r>
            <w:r w:rsidR="00754A5F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 xml:space="preserve">statutul acestuia in cadrul echipei. Experiența </w:t>
            </w:r>
            <w:r w:rsidR="00754A5F" w:rsidRPr="00754A5F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se va demonstra prin acte confirmative anexate</w:t>
            </w:r>
            <w:r w:rsidR="00DF07A5" w:rsidRPr="00423C18">
              <w:rPr>
                <w:rFonts w:ascii="Meta OFC" w:hAnsi="Meta OFC"/>
                <w:i/>
                <w:iCs/>
                <w:sz w:val="22"/>
                <w:szCs w:val="22"/>
                <w:lang w:val="ro-MD"/>
              </w:rPr>
              <w:t>)</w:t>
            </w:r>
          </w:p>
        </w:tc>
        <w:tc>
          <w:tcPr>
            <w:tcW w:w="3707" w:type="dxa"/>
          </w:tcPr>
          <w:p w14:paraId="42F38D2B" w14:textId="77777777" w:rsidR="009B60FC" w:rsidRPr="00423C18" w:rsidRDefault="009B60FC" w:rsidP="009B60FC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</w:rPr>
            </w:pPr>
          </w:p>
        </w:tc>
      </w:tr>
      <w:tr w:rsidR="008334B4" w:rsidRPr="00423C18" w14:paraId="3AA86220" w14:textId="77777777" w:rsidTr="00D5365F">
        <w:trPr>
          <w:gridAfter w:val="1"/>
          <w:wAfter w:w="21" w:type="dxa"/>
        </w:trPr>
        <w:tc>
          <w:tcPr>
            <w:tcW w:w="6300" w:type="dxa"/>
          </w:tcPr>
          <w:p w14:paraId="43C2BE1C" w14:textId="77777777" w:rsidR="008334B4" w:rsidRPr="00423C18" w:rsidRDefault="008334B4" w:rsidP="009B60FC">
            <w:p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MD"/>
              </w:rPr>
            </w:pPr>
            <w:r w:rsidRPr="00423C18">
              <w:rPr>
                <w:rFonts w:ascii="Meta OFC" w:hAnsi="Meta OFC"/>
                <w:sz w:val="22"/>
                <w:szCs w:val="22"/>
                <w:lang w:val="ro-MD"/>
              </w:rPr>
              <w:t>Anexe:</w:t>
            </w:r>
          </w:p>
          <w:p w14:paraId="529D2A0D" w14:textId="72632689" w:rsidR="00AA016A" w:rsidRPr="00423C18" w:rsidRDefault="00AA016A" w:rsidP="00AA016A">
            <w:pPr>
              <w:pStyle w:val="a3"/>
              <w:numPr>
                <w:ilvl w:val="0"/>
                <w:numId w:val="4"/>
              </w:num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sz w:val="22"/>
                <w:szCs w:val="22"/>
                <w:lang w:val="ro-MD"/>
              </w:rPr>
              <w:t>Profilul Companiei cu descrierea succintă a activității acesteia, experiența relevantă în domeniul auditului (maxim 2 pagini)</w:t>
            </w:r>
          </w:p>
          <w:p w14:paraId="17620EA7" w14:textId="2CB04AF6" w:rsidR="00AA016A" w:rsidRPr="00423C18" w:rsidRDefault="00AA016A" w:rsidP="00AA016A">
            <w:pPr>
              <w:pStyle w:val="a3"/>
              <w:numPr>
                <w:ilvl w:val="0"/>
                <w:numId w:val="4"/>
              </w:num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sz w:val="22"/>
                <w:szCs w:val="22"/>
                <w:lang w:val="ro-RO"/>
              </w:rPr>
              <w:t>Copii ale certificatelor de auditor licențiați</w:t>
            </w:r>
          </w:p>
          <w:p w14:paraId="27D8CE0C" w14:textId="77777777" w:rsidR="00AA016A" w:rsidRPr="00423C18" w:rsidRDefault="00AA016A" w:rsidP="00AA016A">
            <w:pPr>
              <w:pStyle w:val="a3"/>
              <w:numPr>
                <w:ilvl w:val="0"/>
                <w:numId w:val="4"/>
              </w:num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sz w:val="22"/>
                <w:szCs w:val="22"/>
                <w:lang w:val="ro-RO"/>
              </w:rPr>
              <w:t>CV-urile membrilor echipei de audit</w:t>
            </w:r>
          </w:p>
          <w:p w14:paraId="220462D0" w14:textId="444D86BD" w:rsidR="00AA016A" w:rsidRPr="00423C18" w:rsidRDefault="00AA016A" w:rsidP="00AA016A">
            <w:pPr>
              <w:pStyle w:val="a3"/>
              <w:numPr>
                <w:ilvl w:val="0"/>
                <w:numId w:val="4"/>
              </w:num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/>
                <w:sz w:val="22"/>
                <w:szCs w:val="22"/>
                <w:lang w:val="ro-RO"/>
              </w:rPr>
              <w:t>Certificate relevante</w:t>
            </w:r>
            <w:r w:rsidR="00754A5F">
              <w:rPr>
                <w:rFonts w:ascii="Meta OFC" w:hAnsi="Meta OFC"/>
                <w:sz w:val="22"/>
                <w:szCs w:val="22"/>
                <w:lang w:val="ro-RO"/>
              </w:rPr>
              <w:t xml:space="preserve"> ale</w:t>
            </w:r>
            <w:r w:rsidR="00EE19F3" w:rsidRPr="00423C18">
              <w:rPr>
                <w:rFonts w:ascii="Meta OFC" w:hAnsi="Meta OFC"/>
                <w:sz w:val="22"/>
                <w:szCs w:val="22"/>
                <w:lang w:val="ro-RO"/>
              </w:rPr>
              <w:t xml:space="preserve"> membrilor echipei de audit</w:t>
            </w:r>
          </w:p>
          <w:p w14:paraId="0145FE4D" w14:textId="45457398" w:rsidR="00AA016A" w:rsidRPr="00423C18" w:rsidRDefault="00AA016A" w:rsidP="00AA016A">
            <w:pPr>
              <w:pStyle w:val="a3"/>
              <w:numPr>
                <w:ilvl w:val="0"/>
                <w:numId w:val="4"/>
              </w:numPr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RO"/>
              </w:rPr>
            </w:pPr>
            <w:r w:rsidRPr="00423C18">
              <w:rPr>
                <w:rFonts w:ascii="Meta OFC" w:hAnsi="Meta OFC" w:cs="Arial"/>
                <w:sz w:val="22"/>
                <w:szCs w:val="22"/>
                <w:lang w:val="ro-RO"/>
              </w:rPr>
              <w:t xml:space="preserve">Referințe de la trei entități non-profit </w:t>
            </w:r>
            <w:r w:rsidRPr="00754A5F">
              <w:rPr>
                <w:rFonts w:ascii="Meta OFC" w:hAnsi="Meta OFC" w:cs="Arial"/>
                <w:sz w:val="22"/>
                <w:szCs w:val="22"/>
                <w:lang w:val="ro-RO"/>
              </w:rPr>
              <w:t xml:space="preserve">(altele decât </w:t>
            </w:r>
            <w:r w:rsidR="00F248CA">
              <w:rPr>
                <w:rFonts w:ascii="Meta OFC" w:hAnsi="Meta OFC" w:cs="Arial"/>
                <w:sz w:val="22"/>
                <w:szCs w:val="22"/>
                <w:lang w:val="ro-RO"/>
              </w:rPr>
              <w:t xml:space="preserve">      </w:t>
            </w:r>
            <w:r w:rsidRPr="00754A5F">
              <w:rPr>
                <w:rFonts w:ascii="Meta OFC" w:hAnsi="Meta OFC" w:cs="Arial"/>
                <w:sz w:val="22"/>
                <w:szCs w:val="22"/>
                <w:lang w:val="ro-RO"/>
              </w:rPr>
              <w:t>A</w:t>
            </w:r>
            <w:r w:rsidR="00F248CA">
              <w:rPr>
                <w:rFonts w:ascii="Meta OFC" w:hAnsi="Meta OFC" w:cs="Arial"/>
                <w:sz w:val="22"/>
                <w:szCs w:val="22"/>
                <w:lang w:val="ro-RO"/>
              </w:rPr>
              <w:t>.</w:t>
            </w:r>
            <w:r w:rsidRPr="00754A5F">
              <w:rPr>
                <w:rFonts w:ascii="Meta OFC" w:hAnsi="Meta OFC" w:cs="Arial"/>
                <w:sz w:val="22"/>
                <w:szCs w:val="22"/>
                <w:lang w:val="ro-RO"/>
              </w:rPr>
              <w:t>O</w:t>
            </w:r>
            <w:r w:rsidR="00F248CA">
              <w:rPr>
                <w:rFonts w:ascii="Meta OFC" w:hAnsi="Meta OFC" w:cs="Arial"/>
                <w:sz w:val="22"/>
                <w:szCs w:val="22"/>
                <w:lang w:val="ro-RO"/>
              </w:rPr>
              <w:t>.</w:t>
            </w:r>
            <w:r w:rsidRPr="00754A5F">
              <w:rPr>
                <w:rFonts w:ascii="Meta OFC" w:hAnsi="Meta OFC" w:cs="Arial"/>
                <w:sz w:val="22"/>
                <w:szCs w:val="22"/>
                <w:lang w:val="ro-RO"/>
              </w:rPr>
              <w:t xml:space="preserve"> ”CONCORDIA. Proiecte Sociale</w:t>
            </w:r>
            <w:r w:rsidR="00754A5F" w:rsidRPr="00754A5F">
              <w:rPr>
                <w:rFonts w:ascii="Meta OFC" w:hAnsi="Meta OFC" w:cs="Arial"/>
                <w:sz w:val="22"/>
                <w:szCs w:val="22"/>
                <w:lang w:val="ro-RO"/>
              </w:rPr>
              <w:t>”</w:t>
            </w:r>
            <w:r w:rsidRPr="00754A5F">
              <w:rPr>
                <w:rFonts w:ascii="Meta OFC" w:hAnsi="Meta OFC" w:cs="Arial"/>
                <w:sz w:val="22"/>
                <w:szCs w:val="22"/>
                <w:lang w:val="ro-RO"/>
              </w:rPr>
              <w:t>), care au fost auditate</w:t>
            </w:r>
            <w:r w:rsidRPr="00423C18">
              <w:rPr>
                <w:rFonts w:ascii="Meta OFC" w:hAnsi="Meta OFC" w:cs="Arial"/>
                <w:i/>
                <w:iCs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707" w:type="dxa"/>
          </w:tcPr>
          <w:p w14:paraId="753984CB" w14:textId="432742D7" w:rsidR="001317F2" w:rsidRPr="00423C18" w:rsidRDefault="001317F2" w:rsidP="00AA016A">
            <w:pPr>
              <w:pStyle w:val="a3"/>
              <w:kinsoku w:val="0"/>
              <w:overflowPunct w:val="0"/>
              <w:spacing w:line="23" w:lineRule="atLeast"/>
              <w:rPr>
                <w:rFonts w:ascii="Meta OFC" w:hAnsi="Meta OFC"/>
                <w:sz w:val="22"/>
                <w:szCs w:val="22"/>
                <w:lang w:val="ro-RO"/>
              </w:rPr>
            </w:pPr>
          </w:p>
        </w:tc>
      </w:tr>
    </w:tbl>
    <w:p w14:paraId="44BFAFE5" w14:textId="77777777" w:rsidR="000018FF" w:rsidRPr="000018FF" w:rsidRDefault="000018FF" w:rsidP="000F253D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en-US"/>
        </w:rPr>
      </w:pPr>
    </w:p>
    <w:p w14:paraId="30AABD34" w14:textId="77777777" w:rsidR="009D0517" w:rsidRPr="00EB7EF9" w:rsidRDefault="009D0517" w:rsidP="000F253D">
      <w:pPr>
        <w:shd w:val="clear" w:color="auto" w:fill="FFFFFF"/>
        <w:jc w:val="both"/>
        <w:rPr>
          <w:rFonts w:ascii="Meta OFC" w:hAnsi="Meta OFC"/>
          <w:sz w:val="22"/>
          <w:szCs w:val="22"/>
          <w:lang w:val="ro-MD"/>
        </w:rPr>
      </w:pPr>
    </w:p>
    <w:p w14:paraId="52202D6F" w14:textId="579B36E4" w:rsidR="000F253D" w:rsidRPr="00EB7EF9" w:rsidRDefault="000F253D" w:rsidP="000F253D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EB7EF9">
        <w:rPr>
          <w:rFonts w:ascii="Meta OFC" w:hAnsi="Meta OFC"/>
          <w:sz w:val="22"/>
          <w:szCs w:val="22"/>
          <w:lang w:val="ro-MD"/>
        </w:rPr>
        <w:t xml:space="preserve">Oferta va fi valabilă nu mai puțin de </w:t>
      </w:r>
      <w:r w:rsidR="009E5CDE">
        <w:rPr>
          <w:rFonts w:ascii="Meta OFC" w:hAnsi="Meta OFC"/>
          <w:sz w:val="22"/>
          <w:szCs w:val="22"/>
          <w:lang w:val="ro-MD"/>
        </w:rPr>
        <w:t>3</w:t>
      </w:r>
      <w:r w:rsidR="00081E03" w:rsidRPr="00EB7EF9">
        <w:rPr>
          <w:rFonts w:ascii="Meta OFC" w:hAnsi="Meta OFC"/>
          <w:sz w:val="22"/>
          <w:szCs w:val="22"/>
          <w:lang w:val="ro-MD"/>
        </w:rPr>
        <w:t>0</w:t>
      </w:r>
      <w:r w:rsidRPr="00EB7EF9">
        <w:rPr>
          <w:rFonts w:ascii="Meta OFC" w:hAnsi="Meta OFC"/>
          <w:sz w:val="22"/>
          <w:szCs w:val="22"/>
          <w:lang w:val="ro-MD"/>
        </w:rPr>
        <w:t xml:space="preserve"> zile de la data limită după depunerea ofertei.</w:t>
      </w:r>
    </w:p>
    <w:p w14:paraId="377BD90F" w14:textId="77777777" w:rsidR="000F253D" w:rsidRPr="00EB7EF9" w:rsidRDefault="000F253D" w:rsidP="000F253D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MD"/>
        </w:rPr>
      </w:pPr>
    </w:p>
    <w:p w14:paraId="7A14A8A7" w14:textId="43215599" w:rsidR="00B372B1" w:rsidRPr="00B372B1" w:rsidRDefault="00B372B1" w:rsidP="00B372B1">
      <w:pPr>
        <w:shd w:val="clear" w:color="auto" w:fill="FFFFFF"/>
        <w:spacing w:after="100" w:afterAutospacing="1"/>
        <w:rPr>
          <w:rFonts w:ascii="Meta OFC" w:hAnsi="Meta OFC"/>
          <w:b/>
          <w:bCs/>
          <w:sz w:val="22"/>
          <w:szCs w:val="22"/>
          <w:lang w:val="ro-MD"/>
        </w:rPr>
      </w:pPr>
      <w:r w:rsidRPr="00B372B1">
        <w:rPr>
          <w:rFonts w:ascii="Meta OFC" w:hAnsi="Meta OFC"/>
          <w:b/>
          <w:bCs/>
          <w:sz w:val="22"/>
          <w:szCs w:val="22"/>
          <w:lang w:val="ro-MD"/>
        </w:rPr>
        <w:t>Data depunerii ofertei _____________________________</w:t>
      </w:r>
      <w:r>
        <w:rPr>
          <w:rFonts w:ascii="Meta OFC" w:hAnsi="Meta OFC"/>
          <w:b/>
          <w:bCs/>
          <w:sz w:val="22"/>
          <w:szCs w:val="22"/>
          <w:lang w:val="ro-MD"/>
        </w:rPr>
        <w:t>_________________</w:t>
      </w:r>
    </w:p>
    <w:p w14:paraId="0596FC4B" w14:textId="77777777" w:rsidR="00B372B1" w:rsidRPr="00B372B1" w:rsidRDefault="00B372B1" w:rsidP="00B372B1">
      <w:pPr>
        <w:shd w:val="clear" w:color="auto" w:fill="FFFFFF"/>
        <w:spacing w:after="100" w:afterAutospacing="1"/>
        <w:rPr>
          <w:rFonts w:ascii="Meta OFC" w:hAnsi="Meta OFC"/>
          <w:b/>
          <w:bCs/>
          <w:sz w:val="22"/>
          <w:szCs w:val="22"/>
          <w:lang w:val="ro-MD"/>
        </w:rPr>
      </w:pPr>
      <w:r w:rsidRPr="00B372B1">
        <w:rPr>
          <w:rFonts w:ascii="Meta OFC" w:hAnsi="Meta OFC"/>
          <w:b/>
          <w:bCs/>
          <w:sz w:val="22"/>
          <w:szCs w:val="22"/>
          <w:lang w:val="ro-MD"/>
        </w:rPr>
        <w:t>__________________________________________________________________</w:t>
      </w:r>
    </w:p>
    <w:p w14:paraId="1AEB4961" w14:textId="0C5972D6" w:rsidR="00DB735B" w:rsidRPr="00EB7EF9" w:rsidRDefault="00B372B1" w:rsidP="00B372B1">
      <w:pPr>
        <w:shd w:val="clear" w:color="auto" w:fill="FFFFFF"/>
        <w:spacing w:after="100" w:afterAutospacing="1"/>
        <w:rPr>
          <w:rFonts w:ascii="Meta OFC" w:hAnsi="Meta OFC"/>
          <w:sz w:val="22"/>
          <w:szCs w:val="22"/>
          <w:lang w:val="ro-MD"/>
        </w:rPr>
      </w:pPr>
      <w:r w:rsidRPr="00B372B1">
        <w:rPr>
          <w:rFonts w:ascii="Meta OFC" w:hAnsi="Meta OFC"/>
          <w:b/>
          <w:bCs/>
          <w:sz w:val="22"/>
          <w:szCs w:val="22"/>
          <w:lang w:val="ro-MD"/>
        </w:rPr>
        <w:t>(Semnătura reprezentantului și amprenta ștampilei / fie semnătura electronică)</w:t>
      </w:r>
    </w:p>
    <w:sectPr w:rsidR="00DB735B" w:rsidRPr="00EB7EF9" w:rsidSect="00F672C0">
      <w:pgSz w:w="11906" w:h="16838"/>
      <w:pgMar w:top="990" w:right="1016" w:bottom="2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eta OFC">
    <w:panose1 w:val="02000503040000020004"/>
    <w:charset w:val="CC"/>
    <w:family w:val="auto"/>
    <w:pitch w:val="variable"/>
    <w:sig w:usb0="800002AF" w:usb1="4000206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1099F"/>
    <w:multiLevelType w:val="hybridMultilevel"/>
    <w:tmpl w:val="7D8CEF50"/>
    <w:lvl w:ilvl="0" w:tplc="06A689C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8D0C6"/>
    <w:multiLevelType w:val="hybridMultilevel"/>
    <w:tmpl w:val="E01E7696"/>
    <w:lvl w:ilvl="0" w:tplc="BE36A12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2CA3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4EB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2293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82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422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AF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237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3E4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417107"/>
    <w:multiLevelType w:val="hybridMultilevel"/>
    <w:tmpl w:val="FE8842BA"/>
    <w:lvl w:ilvl="0" w:tplc="6054CFF8">
      <w:numFmt w:val="bullet"/>
      <w:lvlText w:val="-"/>
      <w:lvlJc w:val="left"/>
      <w:pPr>
        <w:ind w:left="720" w:hanging="360"/>
      </w:pPr>
      <w:rPr>
        <w:rFonts w:ascii="Poppins" w:eastAsia="Poppins" w:hAnsi="Poppins" w:cs="Poppin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E2156"/>
    <w:multiLevelType w:val="hybridMultilevel"/>
    <w:tmpl w:val="494EA708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0018FF"/>
    <w:rsid w:val="000105CC"/>
    <w:rsid w:val="00081E03"/>
    <w:rsid w:val="000B7669"/>
    <w:rsid w:val="000C69F5"/>
    <w:rsid w:val="000F253D"/>
    <w:rsid w:val="00104B43"/>
    <w:rsid w:val="001317F2"/>
    <w:rsid w:val="001A4018"/>
    <w:rsid w:val="001E18F6"/>
    <w:rsid w:val="00257305"/>
    <w:rsid w:val="0028442F"/>
    <w:rsid w:val="002D7052"/>
    <w:rsid w:val="003057A9"/>
    <w:rsid w:val="00331F1B"/>
    <w:rsid w:val="00362654"/>
    <w:rsid w:val="0037306B"/>
    <w:rsid w:val="00387E48"/>
    <w:rsid w:val="00391F4B"/>
    <w:rsid w:val="003C41C4"/>
    <w:rsid w:val="003C7FE0"/>
    <w:rsid w:val="003D0826"/>
    <w:rsid w:val="003F4A39"/>
    <w:rsid w:val="00404FFB"/>
    <w:rsid w:val="00416E3E"/>
    <w:rsid w:val="00423C18"/>
    <w:rsid w:val="00462394"/>
    <w:rsid w:val="00464ECA"/>
    <w:rsid w:val="00482A77"/>
    <w:rsid w:val="004A22BC"/>
    <w:rsid w:val="004C7832"/>
    <w:rsid w:val="0051021D"/>
    <w:rsid w:val="00525099"/>
    <w:rsid w:val="00547B2A"/>
    <w:rsid w:val="005D1DB7"/>
    <w:rsid w:val="005F3572"/>
    <w:rsid w:val="00652DBA"/>
    <w:rsid w:val="00673AD3"/>
    <w:rsid w:val="006A5227"/>
    <w:rsid w:val="006C6A7E"/>
    <w:rsid w:val="00700A36"/>
    <w:rsid w:val="00754A5F"/>
    <w:rsid w:val="007573F1"/>
    <w:rsid w:val="0076541E"/>
    <w:rsid w:val="0083056C"/>
    <w:rsid w:val="008334B4"/>
    <w:rsid w:val="008812BA"/>
    <w:rsid w:val="00885DD5"/>
    <w:rsid w:val="008A4A03"/>
    <w:rsid w:val="008E5797"/>
    <w:rsid w:val="008F49AD"/>
    <w:rsid w:val="00935BF9"/>
    <w:rsid w:val="00936C75"/>
    <w:rsid w:val="00975545"/>
    <w:rsid w:val="00994395"/>
    <w:rsid w:val="009B60FC"/>
    <w:rsid w:val="009B6F26"/>
    <w:rsid w:val="009D0517"/>
    <w:rsid w:val="009E4331"/>
    <w:rsid w:val="009E5CDE"/>
    <w:rsid w:val="009E668B"/>
    <w:rsid w:val="00A1385D"/>
    <w:rsid w:val="00AA016A"/>
    <w:rsid w:val="00AB2448"/>
    <w:rsid w:val="00AC1B83"/>
    <w:rsid w:val="00AF6C46"/>
    <w:rsid w:val="00B01B13"/>
    <w:rsid w:val="00B12997"/>
    <w:rsid w:val="00B3084B"/>
    <w:rsid w:val="00B372B1"/>
    <w:rsid w:val="00B46D96"/>
    <w:rsid w:val="00B8006B"/>
    <w:rsid w:val="00C025B1"/>
    <w:rsid w:val="00C72CB8"/>
    <w:rsid w:val="00CA10D6"/>
    <w:rsid w:val="00D13EF7"/>
    <w:rsid w:val="00D305AD"/>
    <w:rsid w:val="00D50811"/>
    <w:rsid w:val="00D5365F"/>
    <w:rsid w:val="00D766A5"/>
    <w:rsid w:val="00DA3CE3"/>
    <w:rsid w:val="00DB735B"/>
    <w:rsid w:val="00DE7BD8"/>
    <w:rsid w:val="00DF07A5"/>
    <w:rsid w:val="00E1169C"/>
    <w:rsid w:val="00E21B17"/>
    <w:rsid w:val="00EA1BA5"/>
    <w:rsid w:val="00EB7BC3"/>
    <w:rsid w:val="00EB7EF9"/>
    <w:rsid w:val="00EE19F3"/>
    <w:rsid w:val="00EF371D"/>
    <w:rsid w:val="00F248CA"/>
    <w:rsid w:val="00F30509"/>
    <w:rsid w:val="00F672C0"/>
    <w:rsid w:val="00F8386B"/>
    <w:rsid w:val="00F8494E"/>
    <w:rsid w:val="00FC6122"/>
    <w:rsid w:val="00FC7837"/>
    <w:rsid w:val="00FD39A5"/>
    <w:rsid w:val="00FD69EE"/>
    <w:rsid w:val="01D96CFB"/>
    <w:rsid w:val="0744C364"/>
    <w:rsid w:val="08C59A3E"/>
    <w:rsid w:val="0BFA977F"/>
    <w:rsid w:val="10FDC77F"/>
    <w:rsid w:val="16FF71CF"/>
    <w:rsid w:val="1AD23F63"/>
    <w:rsid w:val="1B1AA01A"/>
    <w:rsid w:val="1D35EA17"/>
    <w:rsid w:val="1D976FCD"/>
    <w:rsid w:val="214E37BA"/>
    <w:rsid w:val="25F3FB03"/>
    <w:rsid w:val="2875989B"/>
    <w:rsid w:val="2910E1D2"/>
    <w:rsid w:val="2DB057F7"/>
    <w:rsid w:val="2E2E2F75"/>
    <w:rsid w:val="2F10741A"/>
    <w:rsid w:val="302B80F3"/>
    <w:rsid w:val="32872078"/>
    <w:rsid w:val="32D09385"/>
    <w:rsid w:val="36131A7D"/>
    <w:rsid w:val="3918E630"/>
    <w:rsid w:val="399879A9"/>
    <w:rsid w:val="3A2DE112"/>
    <w:rsid w:val="3BD3B828"/>
    <w:rsid w:val="3CE560A9"/>
    <w:rsid w:val="408F3D38"/>
    <w:rsid w:val="437C1D82"/>
    <w:rsid w:val="465896EB"/>
    <w:rsid w:val="476428AA"/>
    <w:rsid w:val="48C78F4D"/>
    <w:rsid w:val="49B0332A"/>
    <w:rsid w:val="49DF489A"/>
    <w:rsid w:val="4A779F72"/>
    <w:rsid w:val="4E916A0E"/>
    <w:rsid w:val="4EC5818E"/>
    <w:rsid w:val="519C309F"/>
    <w:rsid w:val="551BC0FF"/>
    <w:rsid w:val="5632CADD"/>
    <w:rsid w:val="5C49ECDC"/>
    <w:rsid w:val="5EEACA79"/>
    <w:rsid w:val="5F584AE8"/>
    <w:rsid w:val="610D022C"/>
    <w:rsid w:val="63674AE7"/>
    <w:rsid w:val="63F510A6"/>
    <w:rsid w:val="66BDF96E"/>
    <w:rsid w:val="6B34F34C"/>
    <w:rsid w:val="6F2546E8"/>
    <w:rsid w:val="70121586"/>
    <w:rsid w:val="70E8D73C"/>
    <w:rsid w:val="76177994"/>
    <w:rsid w:val="7997525B"/>
    <w:rsid w:val="7EC04FDA"/>
    <w:rsid w:val="7EE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56C"/>
    <w:pPr>
      <w:ind w:left="720"/>
      <w:contextualSpacing/>
    </w:pPr>
    <w:rPr>
      <w:szCs w:val="24"/>
    </w:rPr>
  </w:style>
  <w:style w:type="table" w:styleId="a4">
    <w:name w:val="Table Grid"/>
    <w:basedOn w:val="a1"/>
    <w:uiPriority w:val="3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a6">
    <w:name w:val="Основной текст Знак"/>
    <w:basedOn w:val="a0"/>
    <w:link w:val="a5"/>
    <w:uiPriority w:val="99"/>
    <w:rsid w:val="0083056C"/>
    <w:rPr>
      <w:rFonts w:ascii="Corbel" w:eastAsia="Times New Roman" w:hAnsi="Corbel" w:cs="Corbel"/>
      <w:lang w:val="ro-RO" w:eastAsia="ro-RO"/>
    </w:rPr>
  </w:style>
  <w:style w:type="paragraph" w:styleId="a7">
    <w:name w:val="No Spacing"/>
    <w:uiPriority w:val="1"/>
    <w:qFormat/>
    <w:rsid w:val="00673AD3"/>
    <w:pPr>
      <w:spacing w:after="0" w:line="240" w:lineRule="auto"/>
    </w:pPr>
    <w:rPr>
      <w:kern w:val="2"/>
      <w14:ligatures w14:val="standardContextual"/>
    </w:rPr>
  </w:style>
  <w:style w:type="paragraph" w:styleId="a8">
    <w:name w:val="footer"/>
    <w:basedOn w:val="a"/>
    <w:link w:val="a9"/>
    <w:uiPriority w:val="99"/>
    <w:unhideWhenUsed/>
    <w:rsid w:val="000018FF"/>
    <w:pPr>
      <w:tabs>
        <w:tab w:val="center" w:pos="4536"/>
        <w:tab w:val="right" w:pos="9072"/>
      </w:tabs>
    </w:pPr>
    <w:rPr>
      <w:rFonts w:ascii="Calibri" w:hAnsi="Calibri"/>
      <w:sz w:val="22"/>
      <w:szCs w:val="22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018FF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4A33C557A3A45B4A73B80F3A51F5B" ma:contentTypeVersion="10" ma:contentTypeDescription="Create a new document." ma:contentTypeScope="" ma:versionID="b8d23ef2677ee711cca92787cbc2a8c6">
  <xsd:schema xmlns:xsd="http://www.w3.org/2001/XMLSchema" xmlns:xs="http://www.w3.org/2001/XMLSchema" xmlns:p="http://schemas.microsoft.com/office/2006/metadata/properties" xmlns:ns2="80d24641-1c43-4769-95f2-9e5b5e804170" targetNamespace="http://schemas.microsoft.com/office/2006/metadata/properties" ma:root="true" ma:fieldsID="df9859ceecd435e48c49768d9e95bc9b" ns2:_="">
    <xsd:import namespace="80d24641-1c43-4769-95f2-9e5b5e804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641-1c43-4769-95f2-9e5b5e804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Image Tags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24641-1c43-4769-95f2-9e5b5e80417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DC6897-7383-4AA0-9513-BBF39F538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24641-1c43-4769-95f2-9e5b5e804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5F8186-3805-4D43-88D5-71AFAB167815}">
  <ds:schemaRefs>
    <ds:schemaRef ds:uri="http://schemas.microsoft.com/office/2006/metadata/properties"/>
    <ds:schemaRef ds:uri="http://schemas.microsoft.com/office/infopath/2007/PartnerControls"/>
    <ds:schemaRef ds:uri="80d24641-1c43-4769-95f2-9e5b5e804170"/>
  </ds:schemaRefs>
</ds:datastoreItem>
</file>

<file path=customXml/itemProps3.xml><?xml version="1.0" encoding="utf-8"?>
<ds:datastoreItem xmlns:ds="http://schemas.openxmlformats.org/officeDocument/2006/customXml" ds:itemID="{70DCD5CE-DCB0-4990-83B3-897CD204F4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1BA67D-BFB7-4A4C-BD89-3B918FBD68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260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Veronica Burlac</cp:lastModifiedBy>
  <cp:revision>61</cp:revision>
  <cp:lastPrinted>2026-02-02T16:20:00Z</cp:lastPrinted>
  <dcterms:created xsi:type="dcterms:W3CDTF">2026-02-02T15:33:00Z</dcterms:created>
  <dcterms:modified xsi:type="dcterms:W3CDTF">2026-02-18T15:15:00Z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0x0101005EF4A33C557A3A45B4A73B80F3A51F5B</vt:lpwstr>
  </property>
</Properties>
</file>