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976C7" w14:textId="406A4B7F" w:rsidR="001F5283" w:rsidRPr="004E071C" w:rsidRDefault="009D674F" w:rsidP="004E071C">
      <w:pPr>
        <w:shd w:val="clear" w:color="auto" w:fill="FFFFFF"/>
        <w:tabs>
          <w:tab w:val="left" w:pos="7845"/>
        </w:tabs>
        <w:spacing w:before="100" w:beforeAutospacing="1" w:after="100" w:afterAutospacing="1" w:line="240" w:lineRule="auto"/>
        <w:jc w:val="right"/>
        <w:rPr>
          <w:rFonts w:ascii="Roboto" w:hAnsi="Roboto"/>
          <w:b/>
          <w:bCs/>
          <w:color w:val="003459"/>
          <w:shd w:val="clear" w:color="auto" w:fill="FFFFFF"/>
        </w:rPr>
      </w:pPr>
      <w:r>
        <w:rPr>
          <w:rFonts w:ascii="Roboto" w:hAnsi="Roboto"/>
          <w:b/>
          <w:bCs/>
          <w:color w:val="003459"/>
          <w:shd w:val="clear" w:color="auto" w:fill="FFFFFF"/>
        </w:rPr>
        <w:tab/>
      </w:r>
      <w:r w:rsidR="004E071C" w:rsidRPr="00076E4B">
        <w:rPr>
          <w:noProof/>
          <w:lang w:val="ro-RO" w:eastAsia="ro-RO"/>
        </w:rPr>
        <w:drawing>
          <wp:inline distT="0" distB="0" distL="0" distR="0" wp14:anchorId="1A4625EA" wp14:editId="102933C3">
            <wp:extent cx="1914525" cy="666750"/>
            <wp:effectExtent l="0" t="0" r="9525" b="0"/>
            <wp:docPr id="1381919007" name="Picture 1" descr="CONCORDIA_LOGO_MOLDOVA_ROMANIA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CONCORDIA_LOGO_MOLDOVA_ROMANIA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D71E3" w14:textId="77777777" w:rsidR="001F5283" w:rsidRPr="00E5613E" w:rsidRDefault="001F5283" w:rsidP="001F5283">
      <w:pPr>
        <w:pStyle w:val="Corptext"/>
        <w:jc w:val="right"/>
        <w:rPr>
          <w:rFonts w:ascii="meta ofc" w:hAnsi="meta ofc"/>
          <w:i/>
          <w:iCs/>
        </w:rPr>
      </w:pPr>
      <w:r w:rsidRPr="00E5613E">
        <w:rPr>
          <w:rFonts w:ascii="meta ofc" w:hAnsi="meta ofc"/>
          <w:i/>
          <w:iCs/>
        </w:rPr>
        <w:t xml:space="preserve">Anexa 1 </w:t>
      </w:r>
    </w:p>
    <w:p w14:paraId="32B7048E" w14:textId="77777777" w:rsidR="001F5283" w:rsidRPr="00E5613E" w:rsidRDefault="001F5283" w:rsidP="001F5283">
      <w:pPr>
        <w:pStyle w:val="Corptext"/>
        <w:jc w:val="right"/>
        <w:rPr>
          <w:rFonts w:ascii="meta ofc" w:hAnsi="meta ofc"/>
          <w:b/>
        </w:rPr>
      </w:pPr>
      <w:r w:rsidRPr="00E5613E">
        <w:rPr>
          <w:rFonts w:ascii="meta ofc" w:hAnsi="meta ofc"/>
        </w:rPr>
        <w:t xml:space="preserve">la </w:t>
      </w:r>
      <w:r w:rsidRPr="00E5613E">
        <w:rPr>
          <w:rFonts w:ascii="meta ofc" w:hAnsi="meta ofc"/>
          <w:bCs/>
        </w:rPr>
        <w:t>Termenii de referință</w:t>
      </w:r>
    </w:p>
    <w:p w14:paraId="23E53FCE" w14:textId="2FF3FE17" w:rsidR="00283412" w:rsidRDefault="001F5283" w:rsidP="008A5F22">
      <w:pPr>
        <w:pStyle w:val="Corptext"/>
        <w:jc w:val="right"/>
        <w:rPr>
          <w:rFonts w:ascii="meta ofc" w:hAnsi="meta ofc" w:cs="Segoe UI"/>
        </w:rPr>
      </w:pPr>
      <w:r w:rsidRPr="008A5F22">
        <w:rPr>
          <w:rFonts w:ascii="meta ofc" w:hAnsi="meta ofc"/>
        </w:rPr>
        <w:t xml:space="preserve">privind selectarea </w:t>
      </w:r>
      <w:r w:rsidR="008A5F22" w:rsidRPr="008A5F22">
        <w:rPr>
          <w:rFonts w:ascii="meta ofc" w:hAnsi="meta ofc" w:cs="Segoe UI"/>
        </w:rPr>
        <w:t xml:space="preserve">unui prestator de </w:t>
      </w:r>
    </w:p>
    <w:p w14:paraId="151D5E11" w14:textId="1DE687C9" w:rsidR="008A5F22" w:rsidRDefault="008A5F22" w:rsidP="00283412">
      <w:pPr>
        <w:pStyle w:val="Corptext"/>
        <w:jc w:val="right"/>
        <w:rPr>
          <w:rFonts w:ascii="meta ofc" w:hAnsi="meta ofc" w:cs="Segoe UI"/>
        </w:rPr>
      </w:pPr>
      <w:r w:rsidRPr="008A5F22">
        <w:rPr>
          <w:rFonts w:ascii="meta ofc" w:hAnsi="meta ofc" w:cs="Segoe UI"/>
        </w:rPr>
        <w:t xml:space="preserve">servicii </w:t>
      </w:r>
      <w:proofErr w:type="spellStart"/>
      <w:r w:rsidRPr="008A5F22">
        <w:rPr>
          <w:rFonts w:ascii="meta ofc" w:hAnsi="meta ofc" w:cs="Segoe UI"/>
        </w:rPr>
        <w:t>externalizate</w:t>
      </w:r>
      <w:proofErr w:type="spellEnd"/>
      <w:r w:rsidRPr="008A5F22">
        <w:rPr>
          <w:rFonts w:ascii="meta ofc" w:hAnsi="meta ofc" w:cs="Segoe UI"/>
        </w:rPr>
        <w:t xml:space="preserve"> în domeniul securității și sănătății în </w:t>
      </w:r>
    </w:p>
    <w:p w14:paraId="730F4844" w14:textId="54BB2B7B" w:rsidR="001F5283" w:rsidRPr="008A5F22" w:rsidRDefault="008A5F22" w:rsidP="008A5F22">
      <w:pPr>
        <w:pStyle w:val="Corptext"/>
        <w:jc w:val="right"/>
        <w:rPr>
          <w:rFonts w:ascii="meta ofc" w:hAnsi="meta ofc" w:cs="Segoe UI"/>
        </w:rPr>
      </w:pPr>
      <w:r w:rsidRPr="008A5F22">
        <w:rPr>
          <w:rFonts w:ascii="meta ofc" w:hAnsi="meta ofc" w:cs="Segoe UI"/>
        </w:rPr>
        <w:t>muncă (SSM),</w:t>
      </w:r>
      <w:r>
        <w:rPr>
          <w:rFonts w:ascii="meta ofc" w:hAnsi="meta ofc" w:cs="Segoe UI"/>
        </w:rPr>
        <w:t xml:space="preserve"> </w:t>
      </w:r>
      <w:r w:rsidRPr="008A5F22">
        <w:rPr>
          <w:rFonts w:ascii="meta ofc" w:hAnsi="meta ofc" w:cs="Segoe UI"/>
        </w:rPr>
        <w:t xml:space="preserve">prevenirii și stingerii incendiilor (PSI) și medicinei muncii </w:t>
      </w:r>
    </w:p>
    <w:p w14:paraId="2C545875" w14:textId="77777777" w:rsidR="001F5283" w:rsidRPr="00E5613E" w:rsidRDefault="001F5283" w:rsidP="001F5283">
      <w:pPr>
        <w:spacing w:before="240" w:line="240" w:lineRule="atLeast"/>
        <w:jc w:val="center"/>
        <w:rPr>
          <w:rFonts w:ascii="meta ofc" w:hAnsi="meta ofc" w:cs="Tahoma"/>
          <w:b/>
          <w:lang w:val="ro-RO"/>
        </w:rPr>
      </w:pPr>
      <w:r w:rsidRPr="00E5613E">
        <w:rPr>
          <w:rFonts w:ascii="meta ofc" w:hAnsi="meta ofc" w:cs="Tahoma"/>
          <w:b/>
          <w:lang w:val="ro-RO"/>
        </w:rPr>
        <w:t>FORMULAR DE APLICARE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1"/>
        <w:gridCol w:w="4320"/>
      </w:tblGrid>
      <w:tr w:rsidR="001F5283" w:rsidRPr="00E5613E" w14:paraId="6D7D8017" w14:textId="77777777" w:rsidTr="007116CF">
        <w:tc>
          <w:tcPr>
            <w:tcW w:w="4701" w:type="dxa"/>
          </w:tcPr>
          <w:p w14:paraId="3AD24ECE" w14:textId="77777777" w:rsidR="001F5283" w:rsidRPr="00E5613E" w:rsidRDefault="001F5283" w:rsidP="005C5CAC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 w:rsidRPr="00E5613E">
              <w:rPr>
                <w:rFonts w:ascii="meta ofc" w:hAnsi="meta ofc" w:cs="Arial"/>
                <w:b/>
                <w:bCs/>
                <w:lang w:val="ro-RO"/>
              </w:rPr>
              <w:t>Denumirea persoanei juridice</w:t>
            </w:r>
            <w:r>
              <w:rPr>
                <w:rFonts w:ascii="meta ofc" w:hAnsi="meta ofc" w:cs="Arial"/>
                <w:b/>
                <w:bCs/>
                <w:lang w:val="ro-RO"/>
              </w:rPr>
              <w:t>, IDNO</w:t>
            </w:r>
          </w:p>
        </w:tc>
        <w:tc>
          <w:tcPr>
            <w:tcW w:w="4320" w:type="dxa"/>
          </w:tcPr>
          <w:p w14:paraId="3126078F" w14:textId="77777777" w:rsidR="001F5283" w:rsidRPr="00E5613E" w:rsidRDefault="001F5283" w:rsidP="005C5CAC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  <w:p w14:paraId="1AFCC0CF" w14:textId="77777777" w:rsidR="001F5283" w:rsidRPr="00E5613E" w:rsidRDefault="001F5283" w:rsidP="005C5CAC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</w:tr>
      <w:tr w:rsidR="001F5283" w:rsidRPr="00E5613E" w14:paraId="21EB3970" w14:textId="77777777" w:rsidTr="007116CF">
        <w:tc>
          <w:tcPr>
            <w:tcW w:w="4701" w:type="dxa"/>
          </w:tcPr>
          <w:p w14:paraId="02A7E9B8" w14:textId="77777777" w:rsidR="001F5283" w:rsidRPr="00E5613E" w:rsidRDefault="001F5283" w:rsidP="005C5CAC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 w:rsidRPr="00E5613E">
              <w:rPr>
                <w:rFonts w:ascii="meta ofc" w:hAnsi="meta ofc" w:cs="Arial"/>
                <w:b/>
                <w:bCs/>
                <w:lang w:val="ro-RO"/>
              </w:rPr>
              <w:t>Numele, prenumele fondatorilor</w:t>
            </w:r>
          </w:p>
          <w:p w14:paraId="7EBDF8F4" w14:textId="77777777" w:rsidR="001F5283" w:rsidRPr="00E5613E" w:rsidRDefault="001F5283" w:rsidP="005C5CAC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  <w:tc>
          <w:tcPr>
            <w:tcW w:w="4320" w:type="dxa"/>
          </w:tcPr>
          <w:p w14:paraId="5904A2ED" w14:textId="77777777" w:rsidR="001F5283" w:rsidRPr="00E5613E" w:rsidRDefault="001F5283" w:rsidP="005C5CAC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</w:tr>
      <w:tr w:rsidR="001F5283" w:rsidRPr="004505E1" w14:paraId="6F6F5D03" w14:textId="77777777" w:rsidTr="007116CF">
        <w:tc>
          <w:tcPr>
            <w:tcW w:w="4701" w:type="dxa"/>
          </w:tcPr>
          <w:p w14:paraId="58074146" w14:textId="77777777" w:rsidR="001F5283" w:rsidRPr="00E5613E" w:rsidRDefault="001F5283" w:rsidP="005C5CAC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 w:rsidRPr="00E5613E">
              <w:rPr>
                <w:rFonts w:ascii="meta ofc" w:hAnsi="meta ofc" w:cs="Arial"/>
                <w:b/>
                <w:bCs/>
                <w:lang w:val="ro-RO"/>
              </w:rPr>
              <w:t>Numele, prenumele Administratorului</w:t>
            </w:r>
            <w:r>
              <w:rPr>
                <w:rFonts w:ascii="meta ofc" w:hAnsi="meta ofc" w:cs="Arial"/>
                <w:b/>
                <w:bCs/>
                <w:lang w:val="ro-RO"/>
              </w:rPr>
              <w:t xml:space="preserve"> </w:t>
            </w:r>
            <w:r w:rsidRPr="009C0A87">
              <w:rPr>
                <w:rFonts w:ascii="meta ofc" w:hAnsi="meta ofc" w:cs="Arial"/>
                <w:i/>
                <w:iCs/>
                <w:lang w:val="ro-RO"/>
              </w:rPr>
              <w:t>(dacă va fi identificată altă persoană împuternicită de a semna din numele Administratorului, a se indica și această persoană)</w:t>
            </w:r>
          </w:p>
          <w:p w14:paraId="295FEE20" w14:textId="77777777" w:rsidR="001F5283" w:rsidRPr="00E5613E" w:rsidRDefault="001F5283" w:rsidP="005C5CAC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  <w:tc>
          <w:tcPr>
            <w:tcW w:w="4320" w:type="dxa"/>
          </w:tcPr>
          <w:p w14:paraId="603F1757" w14:textId="77777777" w:rsidR="001F5283" w:rsidRPr="00E5613E" w:rsidRDefault="001F5283" w:rsidP="005C5CAC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</w:tr>
      <w:tr w:rsidR="001F5283" w:rsidRPr="004505E1" w14:paraId="0643BEDB" w14:textId="77777777" w:rsidTr="007116CF">
        <w:tc>
          <w:tcPr>
            <w:tcW w:w="4701" w:type="dxa"/>
          </w:tcPr>
          <w:p w14:paraId="1E503853" w14:textId="77777777" w:rsidR="001F5283" w:rsidRPr="00283412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  <w:r w:rsidRPr="00283412">
              <w:rPr>
                <w:rFonts w:ascii="meta ofc" w:hAnsi="meta ofc" w:cs="Arial"/>
                <w:b/>
                <w:bCs/>
                <w:lang w:val="ro-RO"/>
              </w:rPr>
              <w:t xml:space="preserve">Datele de identificare și rechizitele bancare </w:t>
            </w:r>
          </w:p>
          <w:p w14:paraId="068D81ED" w14:textId="77777777" w:rsidR="001F5283" w:rsidRPr="00283412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i/>
                <w:iCs/>
                <w:lang w:val="ro-RO"/>
              </w:rPr>
            </w:pPr>
            <w:r w:rsidRPr="00283412">
              <w:rPr>
                <w:rFonts w:ascii="meta ofc" w:hAnsi="meta ofc" w:cs="Arial"/>
                <w:i/>
                <w:iCs/>
                <w:lang w:val="ro-RO"/>
              </w:rPr>
              <w:t>(adresă juridică, adresă de contact, date de contact, banca, IBAN, etc.)</w:t>
            </w:r>
          </w:p>
          <w:p w14:paraId="7DBE164B" w14:textId="77777777" w:rsidR="001F5283" w:rsidRPr="00283412" w:rsidRDefault="001F5283" w:rsidP="005C5CAC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  <w:tc>
          <w:tcPr>
            <w:tcW w:w="4320" w:type="dxa"/>
          </w:tcPr>
          <w:p w14:paraId="006A3A1B" w14:textId="77777777" w:rsidR="001F5283" w:rsidRPr="00E5613E" w:rsidRDefault="001F5283" w:rsidP="005C5CAC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</w:tr>
      <w:tr w:rsidR="001F5283" w:rsidRPr="004505E1" w14:paraId="10FCA392" w14:textId="77777777" w:rsidTr="007116CF">
        <w:tc>
          <w:tcPr>
            <w:tcW w:w="4701" w:type="dxa"/>
          </w:tcPr>
          <w:p w14:paraId="6FFD8F01" w14:textId="5AF554B8" w:rsidR="001F5283" w:rsidRPr="00283412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  <w:r w:rsidRPr="00283412">
              <w:rPr>
                <w:rFonts w:ascii="meta ofc" w:hAnsi="meta ofc" w:cs="Arial"/>
                <w:b/>
                <w:bCs/>
                <w:lang w:val="ro-RO"/>
              </w:rPr>
              <w:t xml:space="preserve">Condiții și termeni de livrare a </w:t>
            </w:r>
            <w:r w:rsidR="00BE0D4B" w:rsidRPr="00283412">
              <w:rPr>
                <w:rFonts w:ascii="meta ofc" w:hAnsi="meta ofc" w:cs="Arial"/>
                <w:b/>
                <w:bCs/>
                <w:lang w:val="ro-RO"/>
              </w:rPr>
              <w:t>serviciilor</w:t>
            </w:r>
            <w:r w:rsidRPr="00283412">
              <w:rPr>
                <w:rFonts w:ascii="meta ofc" w:hAnsi="meta ofc" w:cs="Arial"/>
                <w:b/>
                <w:bCs/>
                <w:lang w:val="ro-RO"/>
              </w:rPr>
              <w:t xml:space="preserve"> </w:t>
            </w:r>
          </w:p>
          <w:p w14:paraId="6D640E95" w14:textId="444B8764" w:rsidR="001F5283" w:rsidRPr="00283412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i/>
                <w:iCs/>
                <w:lang w:val="ro-RO"/>
              </w:rPr>
            </w:pPr>
            <w:r w:rsidRPr="00283412">
              <w:rPr>
                <w:rFonts w:ascii="meta ofc" w:hAnsi="meta ofc" w:cs="Arial"/>
                <w:i/>
                <w:iCs/>
                <w:lang w:val="ro-RO"/>
              </w:rPr>
              <w:t xml:space="preserve">(se va indica termenul de livrare a </w:t>
            </w:r>
            <w:r w:rsidR="00BE0D4B" w:rsidRPr="00283412">
              <w:rPr>
                <w:rFonts w:ascii="meta ofc" w:hAnsi="meta ofc" w:cs="Arial"/>
                <w:i/>
                <w:iCs/>
                <w:lang w:val="ro-RO"/>
              </w:rPr>
              <w:t>serviciilor</w:t>
            </w:r>
            <w:r w:rsidRPr="00283412">
              <w:rPr>
                <w:rFonts w:ascii="meta ofc" w:hAnsi="meta ofc" w:cs="Arial"/>
                <w:i/>
                <w:iCs/>
                <w:lang w:val="ro-RO"/>
              </w:rPr>
              <w:t>, din momentul plasării comenzii la furnizor)</w:t>
            </w:r>
          </w:p>
          <w:p w14:paraId="32905667" w14:textId="77777777" w:rsidR="001F5283" w:rsidRPr="00283412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i/>
                <w:lang w:val="ro-RO"/>
              </w:rPr>
            </w:pPr>
          </w:p>
        </w:tc>
        <w:tc>
          <w:tcPr>
            <w:tcW w:w="4320" w:type="dxa"/>
          </w:tcPr>
          <w:p w14:paraId="664F7306" w14:textId="77777777" w:rsidR="001F5283" w:rsidRPr="00E5613E" w:rsidRDefault="001F5283" w:rsidP="005C5CAC">
            <w:pPr>
              <w:spacing w:line="240" w:lineRule="atLeast"/>
              <w:rPr>
                <w:rFonts w:ascii="meta ofc" w:hAnsi="meta ofc" w:cs="Arial"/>
                <w:lang w:val="ro-RO"/>
              </w:rPr>
            </w:pPr>
          </w:p>
        </w:tc>
      </w:tr>
      <w:tr w:rsidR="001F5283" w:rsidRPr="004505E1" w14:paraId="54E433FD" w14:textId="77777777" w:rsidTr="007116CF">
        <w:tc>
          <w:tcPr>
            <w:tcW w:w="4701" w:type="dxa"/>
          </w:tcPr>
          <w:p w14:paraId="471BCB37" w14:textId="77777777" w:rsidR="001F5283" w:rsidRPr="00E5613E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  <w:r w:rsidRPr="00E5613E">
              <w:rPr>
                <w:rFonts w:ascii="meta ofc" w:hAnsi="meta ofc" w:cs="Arial"/>
                <w:b/>
                <w:bCs/>
                <w:lang w:val="ro-RO"/>
              </w:rPr>
              <w:t>Condiții de plată</w:t>
            </w:r>
          </w:p>
          <w:p w14:paraId="104FD925" w14:textId="5B1EE6B4" w:rsidR="001F5283" w:rsidRPr="00E5613E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i/>
                <w:iCs/>
                <w:lang w:val="ro-RO"/>
              </w:rPr>
            </w:pPr>
            <w:r w:rsidRPr="00E5613E">
              <w:rPr>
                <w:rFonts w:ascii="meta ofc" w:hAnsi="meta ofc" w:cs="Arial"/>
                <w:lang w:val="ro-RO"/>
              </w:rPr>
              <w:t>(</w:t>
            </w:r>
            <w:r w:rsidRPr="009C6578">
              <w:rPr>
                <w:rFonts w:ascii="meta ofc" w:hAnsi="meta ofc" w:cs="Arial"/>
                <w:i/>
                <w:iCs/>
                <w:lang w:val="ro-RO"/>
              </w:rPr>
              <w:t>se vor indica condițiile</w:t>
            </w:r>
            <w:r>
              <w:rPr>
                <w:rFonts w:ascii="meta ofc" w:hAnsi="meta ofc" w:cs="Arial"/>
                <w:lang w:val="ro-RO"/>
              </w:rPr>
              <w:t xml:space="preserve"> </w:t>
            </w:r>
            <w:r w:rsidR="001C12C4">
              <w:rPr>
                <w:rFonts w:ascii="meta ofc" w:hAnsi="meta ofc" w:cs="Arial"/>
                <w:i/>
                <w:iCs/>
                <w:lang w:val="ro-RO"/>
              </w:rPr>
              <w:t>lunar, trimestrial</w:t>
            </w:r>
            <w:r w:rsidRPr="00E5613E">
              <w:rPr>
                <w:rFonts w:ascii="meta ofc" w:hAnsi="meta ofc" w:cs="Arial"/>
                <w:i/>
                <w:iCs/>
                <w:lang w:val="ro-RO"/>
              </w:rPr>
              <w:t>, avans %</w:t>
            </w:r>
            <w:r w:rsidR="001C12C4">
              <w:rPr>
                <w:rFonts w:ascii="meta ofc" w:hAnsi="meta ofc" w:cs="Arial"/>
                <w:i/>
                <w:iCs/>
                <w:lang w:val="ro-RO"/>
              </w:rPr>
              <w:t>, după prestarea serviciilor,</w:t>
            </w:r>
            <w:r w:rsidRPr="00E5613E">
              <w:rPr>
                <w:rFonts w:ascii="meta ofc" w:hAnsi="meta ofc" w:cs="Arial"/>
                <w:i/>
                <w:iCs/>
                <w:lang w:val="ro-RO"/>
              </w:rPr>
              <w:t xml:space="preserve"> etc.)</w:t>
            </w:r>
          </w:p>
          <w:p w14:paraId="624A23F3" w14:textId="77777777" w:rsidR="001F5283" w:rsidRPr="00E5613E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</w:p>
        </w:tc>
        <w:tc>
          <w:tcPr>
            <w:tcW w:w="4320" w:type="dxa"/>
          </w:tcPr>
          <w:p w14:paraId="5152145E" w14:textId="77777777" w:rsidR="001F5283" w:rsidRPr="00E5613E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1F5283" w:rsidRPr="004505E1" w14:paraId="1DC3E24E" w14:textId="77777777" w:rsidTr="007116CF">
        <w:tc>
          <w:tcPr>
            <w:tcW w:w="4701" w:type="dxa"/>
          </w:tcPr>
          <w:p w14:paraId="51AB4295" w14:textId="77777777" w:rsidR="001F5283" w:rsidRPr="00E5613E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  <w:r w:rsidRPr="00E5613E">
              <w:rPr>
                <w:rFonts w:ascii="meta ofc" w:hAnsi="meta ofc" w:cs="Arial"/>
                <w:b/>
                <w:bCs/>
                <w:lang w:val="ro-RO"/>
              </w:rPr>
              <w:t xml:space="preserve">Termen de </w:t>
            </w:r>
            <w:r>
              <w:rPr>
                <w:rFonts w:ascii="meta ofc" w:hAnsi="meta ofc" w:cs="Arial"/>
                <w:b/>
                <w:bCs/>
                <w:lang w:val="ro-RO"/>
              </w:rPr>
              <w:t>valabilitate a prețului per produs</w:t>
            </w:r>
          </w:p>
          <w:p w14:paraId="32262785" w14:textId="52EF6954" w:rsidR="001F5283" w:rsidRPr="00E5613E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i/>
                <w:iCs/>
                <w:lang w:val="ro-RO"/>
              </w:rPr>
            </w:pPr>
            <w:r w:rsidRPr="00576EA2">
              <w:rPr>
                <w:rFonts w:ascii="meta ofc" w:hAnsi="meta ofc" w:cs="Arial"/>
                <w:lang w:val="ro-RO"/>
              </w:rPr>
              <w:t>(</w:t>
            </w:r>
            <w:r w:rsidRPr="00576EA2">
              <w:rPr>
                <w:rFonts w:ascii="meta ofc" w:hAnsi="meta ofc" w:cs="Arial"/>
                <w:i/>
                <w:iCs/>
                <w:lang w:val="ro-RO"/>
              </w:rPr>
              <w:t>furnizorul va declara că va asigura valabilitatea prețului ofertat pe o anumită perioadă</w:t>
            </w:r>
            <w:r w:rsidR="001C12C4">
              <w:rPr>
                <w:rFonts w:ascii="meta ofc" w:hAnsi="meta ofc" w:cs="Arial"/>
                <w:i/>
                <w:iCs/>
                <w:lang w:val="ro-RO"/>
              </w:rPr>
              <w:t>. Solicitarea organizației minim 2 ani</w:t>
            </w:r>
            <w:r w:rsidRPr="00576EA2">
              <w:rPr>
                <w:rFonts w:ascii="meta ofc" w:hAnsi="meta ofc" w:cs="Arial"/>
                <w:i/>
                <w:iCs/>
                <w:lang w:val="ro-RO"/>
              </w:rPr>
              <w:t>)</w:t>
            </w:r>
          </w:p>
          <w:p w14:paraId="7CC6E78A" w14:textId="77777777" w:rsidR="001F5283" w:rsidRPr="00E5613E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</w:p>
        </w:tc>
        <w:tc>
          <w:tcPr>
            <w:tcW w:w="4320" w:type="dxa"/>
          </w:tcPr>
          <w:p w14:paraId="75AD8B3F" w14:textId="77777777" w:rsidR="001F5283" w:rsidRPr="00E5613E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1F5283" w:rsidRPr="004505E1" w14:paraId="1AA1C677" w14:textId="77777777" w:rsidTr="007116CF">
        <w:tc>
          <w:tcPr>
            <w:tcW w:w="4701" w:type="dxa"/>
          </w:tcPr>
          <w:p w14:paraId="11AC1D56" w14:textId="47C25CF8" w:rsidR="001F5283" w:rsidRPr="00E5613E" w:rsidRDefault="001C12C4" w:rsidP="005C5CAC">
            <w:pPr>
              <w:spacing w:line="240" w:lineRule="atLeast"/>
              <w:contextualSpacing/>
              <w:rPr>
                <w:rFonts w:ascii="meta ofc" w:hAnsi="meta ofc" w:cs="Arial"/>
                <w:i/>
                <w:iCs/>
                <w:lang w:val="ro-RO"/>
              </w:rPr>
            </w:pPr>
            <w:r>
              <w:rPr>
                <w:rFonts w:ascii="meta ofc" w:hAnsi="meta ofc" w:cs="Arial"/>
                <w:b/>
                <w:bCs/>
                <w:lang w:val="ro-RO"/>
              </w:rPr>
              <w:t xml:space="preserve">Calificarea echipei prestatorului pe domeniul contractat </w:t>
            </w:r>
            <w:r w:rsidR="001F5283" w:rsidRPr="00E5613E">
              <w:rPr>
                <w:rFonts w:ascii="meta ofc" w:hAnsi="meta ofc" w:cs="Arial"/>
                <w:lang w:val="ro-RO"/>
              </w:rPr>
              <w:t>(</w:t>
            </w:r>
            <w:r w:rsidR="001F5283">
              <w:rPr>
                <w:rFonts w:ascii="meta ofc" w:hAnsi="meta ofc" w:cs="Arial"/>
                <w:i/>
                <w:iCs/>
                <w:lang w:val="ro-RO"/>
              </w:rPr>
              <w:t xml:space="preserve">furnizorul va </w:t>
            </w:r>
            <w:r>
              <w:rPr>
                <w:rFonts w:ascii="meta ofc" w:hAnsi="meta ofc" w:cs="Arial"/>
                <w:i/>
                <w:iCs/>
                <w:lang w:val="ro-RO"/>
              </w:rPr>
              <w:t xml:space="preserve">anexa CV-urile </w:t>
            </w:r>
            <w:proofErr w:type="spellStart"/>
            <w:r>
              <w:rPr>
                <w:rFonts w:ascii="meta ofc" w:hAnsi="meta ofc" w:cs="Arial"/>
                <w:i/>
                <w:iCs/>
                <w:lang w:val="ro-RO"/>
              </w:rPr>
              <w:t>exper</w:t>
            </w:r>
            <w:r>
              <w:rPr>
                <w:rFonts w:ascii="meta ofc" w:hAnsi="meta ofc" w:cs="Arial"/>
                <w:i/>
                <w:iCs/>
              </w:rPr>
              <w:t>ților</w:t>
            </w:r>
            <w:proofErr w:type="spellEnd"/>
            <w:r>
              <w:rPr>
                <w:rFonts w:ascii="meta ofc" w:hAnsi="meta ofc" w:cs="Arial"/>
                <w:i/>
                <w:iCs/>
                <w:lang w:val="ro-RO"/>
              </w:rPr>
              <w:t xml:space="preserve"> prestatorului, care vor fi atrași în prestarea serviciului</w:t>
            </w:r>
            <w:r w:rsidR="001F5283" w:rsidRPr="00E5613E">
              <w:rPr>
                <w:rFonts w:ascii="meta ofc" w:hAnsi="meta ofc" w:cs="Arial"/>
                <w:i/>
                <w:iCs/>
                <w:lang w:val="ro-RO"/>
              </w:rPr>
              <w:t>)</w:t>
            </w:r>
          </w:p>
          <w:p w14:paraId="12EE32D4" w14:textId="77777777" w:rsidR="001F5283" w:rsidRPr="00E5613E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</w:p>
        </w:tc>
        <w:tc>
          <w:tcPr>
            <w:tcW w:w="4320" w:type="dxa"/>
          </w:tcPr>
          <w:p w14:paraId="5720A689" w14:textId="77777777" w:rsidR="001F5283" w:rsidRPr="00E5613E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1C12C4" w:rsidRPr="004505E1" w14:paraId="3FB6378B" w14:textId="77777777" w:rsidTr="007116CF">
        <w:tc>
          <w:tcPr>
            <w:tcW w:w="4701" w:type="dxa"/>
          </w:tcPr>
          <w:p w14:paraId="266B9934" w14:textId="35B73F51" w:rsidR="001C12C4" w:rsidRDefault="001C12C4" w:rsidP="005C5CAC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  <w:r>
              <w:rPr>
                <w:rFonts w:ascii="meta ofc" w:hAnsi="meta ofc" w:cs="Arial"/>
                <w:b/>
                <w:bCs/>
                <w:lang w:val="ro-RO"/>
              </w:rPr>
              <w:t xml:space="preserve">Experiența Companiei </w:t>
            </w:r>
            <w:r w:rsidRPr="001E01C6">
              <w:rPr>
                <w:rFonts w:ascii="meta ofc" w:hAnsi="meta ofc" w:cs="Arial"/>
                <w:i/>
                <w:iCs/>
                <w:lang w:val="ro-RO"/>
              </w:rPr>
              <w:t>(furnizorul va prezenta experiența companiei în domeniul contractat, maxim 2 pagini)</w:t>
            </w:r>
          </w:p>
        </w:tc>
        <w:tc>
          <w:tcPr>
            <w:tcW w:w="4320" w:type="dxa"/>
          </w:tcPr>
          <w:p w14:paraId="08E120DB" w14:textId="77777777" w:rsidR="001C12C4" w:rsidRPr="00E5613E" w:rsidRDefault="001C12C4" w:rsidP="005C5CAC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1F5283" w:rsidRPr="004505E1" w14:paraId="331D089A" w14:textId="77777777" w:rsidTr="007116CF">
        <w:tc>
          <w:tcPr>
            <w:tcW w:w="4701" w:type="dxa"/>
          </w:tcPr>
          <w:p w14:paraId="4B477DE6" w14:textId="076D4288" w:rsidR="001F5283" w:rsidRPr="002B4E1B" w:rsidRDefault="001C12C4" w:rsidP="005C5CAC">
            <w:pPr>
              <w:spacing w:line="240" w:lineRule="atLeast"/>
              <w:contextualSpacing/>
              <w:rPr>
                <w:rFonts w:ascii="meta ofc" w:hAnsi="meta ofc" w:cs="Arial"/>
                <w:i/>
                <w:iCs/>
                <w:lang w:val="ro-RO"/>
              </w:rPr>
            </w:pPr>
            <w:r>
              <w:rPr>
                <w:rFonts w:ascii="meta ofc" w:hAnsi="meta ofc" w:cs="Arial"/>
                <w:b/>
                <w:bCs/>
                <w:lang w:val="ro-RO"/>
              </w:rPr>
              <w:lastRenderedPageBreak/>
              <w:t xml:space="preserve">Disponibilitatea pentru deplasări </w:t>
            </w:r>
            <w:r w:rsidR="001F5283">
              <w:rPr>
                <w:rFonts w:ascii="meta ofc" w:hAnsi="meta ofc" w:cs="Arial"/>
                <w:b/>
                <w:bCs/>
                <w:lang w:val="ro-RO"/>
              </w:rPr>
              <w:t xml:space="preserve">la Centrele Multifuncționale a Organizației </w:t>
            </w:r>
            <w:r w:rsidR="001F5283" w:rsidRPr="002B4E1B">
              <w:rPr>
                <w:rFonts w:ascii="meta ofc" w:hAnsi="meta ofc" w:cs="Arial"/>
                <w:i/>
                <w:iCs/>
                <w:lang w:val="ro-RO"/>
              </w:rPr>
              <w:t>(</w:t>
            </w:r>
            <w:r>
              <w:rPr>
                <w:rFonts w:ascii="meta ofc" w:hAnsi="meta ofc" w:cs="Arial"/>
                <w:i/>
                <w:iCs/>
                <w:lang w:val="ro-RO"/>
              </w:rPr>
              <w:t xml:space="preserve">se va indica </w:t>
            </w:r>
            <w:r w:rsidRPr="001C12C4">
              <w:rPr>
                <w:rFonts w:ascii="meta ofc" w:hAnsi="meta ofc" w:cs="Arial"/>
                <w:b/>
                <w:bCs/>
                <w:i/>
                <w:iCs/>
                <w:lang w:val="ro-RO"/>
              </w:rPr>
              <w:t>da</w:t>
            </w:r>
            <w:r>
              <w:rPr>
                <w:rFonts w:ascii="meta ofc" w:hAnsi="meta ofc" w:cs="Arial"/>
                <w:i/>
                <w:iCs/>
                <w:lang w:val="ro-RO"/>
              </w:rPr>
              <w:t xml:space="preserve"> sau </w:t>
            </w:r>
            <w:r w:rsidRPr="001C12C4">
              <w:rPr>
                <w:rFonts w:ascii="meta ofc" w:hAnsi="meta ofc" w:cs="Arial"/>
                <w:b/>
                <w:bCs/>
                <w:i/>
                <w:iCs/>
                <w:lang w:val="ro-RO"/>
              </w:rPr>
              <w:t>nu</w:t>
            </w:r>
            <w:r>
              <w:rPr>
                <w:rFonts w:ascii="meta ofc" w:hAnsi="meta ofc" w:cs="Arial"/>
                <w:i/>
                <w:iCs/>
                <w:lang w:val="ro-RO"/>
              </w:rPr>
              <w:t xml:space="preserve"> și se va preciza modalitatea deplasării - transport propriu, mașinile organizației</w:t>
            </w:r>
            <w:r w:rsidR="001F5283" w:rsidRPr="002B4E1B">
              <w:rPr>
                <w:rFonts w:ascii="meta ofc" w:hAnsi="meta ofc" w:cs="Arial"/>
                <w:i/>
                <w:iCs/>
                <w:lang w:val="ro-RO"/>
              </w:rPr>
              <w:t>)</w:t>
            </w:r>
          </w:p>
          <w:p w14:paraId="10B5C304" w14:textId="77777777" w:rsidR="001F5283" w:rsidRPr="00E5613E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</w:p>
        </w:tc>
        <w:tc>
          <w:tcPr>
            <w:tcW w:w="4320" w:type="dxa"/>
          </w:tcPr>
          <w:p w14:paraId="2807177E" w14:textId="77777777" w:rsidR="001F5283" w:rsidRPr="00E5613E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1F5283" w:rsidRPr="004505E1" w14:paraId="2611BEE7" w14:textId="77777777" w:rsidTr="007116CF">
        <w:tc>
          <w:tcPr>
            <w:tcW w:w="4701" w:type="dxa"/>
          </w:tcPr>
          <w:p w14:paraId="7BDFCEE3" w14:textId="2CD90C2A" w:rsidR="001F5283" w:rsidRPr="004505E1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  <w:r w:rsidRPr="004505E1">
              <w:rPr>
                <w:rFonts w:ascii="meta ofc" w:hAnsi="meta ofc" w:cs="Arial"/>
                <w:b/>
                <w:bCs/>
                <w:lang w:val="ro-RO"/>
              </w:rPr>
              <w:t xml:space="preserve">Costul </w:t>
            </w:r>
            <w:r w:rsidR="001C12C4">
              <w:rPr>
                <w:rFonts w:ascii="meta ofc" w:hAnsi="meta ofc" w:cs="Arial"/>
                <w:b/>
                <w:bCs/>
                <w:lang w:val="ro-RO"/>
              </w:rPr>
              <w:t>deplasării cu transport propriu la locații</w:t>
            </w:r>
            <w:r w:rsidRPr="004505E1">
              <w:rPr>
                <w:rFonts w:ascii="meta ofc" w:hAnsi="meta ofc" w:cs="Arial"/>
                <w:b/>
                <w:bCs/>
                <w:lang w:val="ro-RO"/>
              </w:rPr>
              <w:t xml:space="preserve">  </w:t>
            </w:r>
            <w:r w:rsidRPr="004505E1">
              <w:rPr>
                <w:rFonts w:ascii="meta ofc" w:hAnsi="meta ofc" w:cs="Arial"/>
                <w:i/>
                <w:iCs/>
                <w:lang w:val="ro-RO"/>
              </w:rPr>
              <w:t>(se va indica: gratis, inclus în prețul ofertat, fie preț per km, per direcție, etc.)</w:t>
            </w:r>
          </w:p>
        </w:tc>
        <w:tc>
          <w:tcPr>
            <w:tcW w:w="4320" w:type="dxa"/>
          </w:tcPr>
          <w:p w14:paraId="5410DD97" w14:textId="77777777" w:rsidR="001F5283" w:rsidRPr="00E5613E" w:rsidRDefault="001F5283" w:rsidP="005C5CAC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1F5283" w:rsidRPr="004505E1" w14:paraId="4E11C497" w14:textId="77777777" w:rsidTr="007116CF">
        <w:tc>
          <w:tcPr>
            <w:tcW w:w="4701" w:type="dxa"/>
          </w:tcPr>
          <w:p w14:paraId="7BB6DDC5" w14:textId="3A53AE9E" w:rsidR="001F5283" w:rsidRPr="00E5613E" w:rsidRDefault="001F5283" w:rsidP="005C5CAC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 w:rsidRPr="00E5613E">
              <w:rPr>
                <w:rFonts w:ascii="meta ofc" w:eastAsia="Calibri" w:hAnsi="meta ofc" w:cs="Tahoma"/>
                <w:b/>
                <w:bCs/>
                <w:lang w:val="ro-RO"/>
              </w:rPr>
              <w:t xml:space="preserve">Prevederea unui sistem de reduceri sau facilități </w:t>
            </w:r>
            <w:r>
              <w:rPr>
                <w:rFonts w:ascii="meta ofc" w:eastAsia="Calibri" w:hAnsi="meta ofc" w:cs="Tahoma"/>
                <w:b/>
                <w:bCs/>
                <w:lang w:val="ro-RO"/>
              </w:rPr>
              <w:t xml:space="preserve">cu indicarea prețului final </w:t>
            </w:r>
            <w:r w:rsidRPr="00E5613E">
              <w:rPr>
                <w:rFonts w:ascii="meta ofc" w:eastAsia="Calibri" w:hAnsi="meta ofc" w:cs="Tahoma"/>
                <w:b/>
                <w:bCs/>
                <w:lang w:val="ro-RO"/>
              </w:rPr>
              <w:t>(</w:t>
            </w:r>
            <w:r w:rsidRPr="00E5613E">
              <w:rPr>
                <w:rFonts w:ascii="meta ofc" w:hAnsi="meta ofc" w:cs="Arial"/>
                <w:bCs/>
                <w:i/>
                <w:lang w:val="ro-RO"/>
              </w:rPr>
              <w:t>drept exemplu oferirea unui % de reducere la toată de lucrări sau alte avantaje</w:t>
            </w:r>
            <w:r w:rsidR="001E01C6">
              <w:rPr>
                <w:rFonts w:ascii="meta ofc" w:hAnsi="meta ofc" w:cs="Arial"/>
                <w:bCs/>
                <w:i/>
                <w:lang w:val="ro-RO"/>
              </w:rPr>
              <w:t>, cu indicarea clară dacă se conține deja în oferta prezentată</w:t>
            </w:r>
            <w:r w:rsidRPr="00E5613E">
              <w:rPr>
                <w:rFonts w:ascii="meta ofc" w:hAnsi="meta ofc" w:cs="Arial"/>
                <w:bCs/>
                <w:i/>
                <w:lang w:val="ro-RO"/>
              </w:rPr>
              <w:t>)</w:t>
            </w:r>
          </w:p>
        </w:tc>
        <w:tc>
          <w:tcPr>
            <w:tcW w:w="4320" w:type="dxa"/>
          </w:tcPr>
          <w:p w14:paraId="3166C148" w14:textId="77777777" w:rsidR="001F5283" w:rsidRPr="00E5613E" w:rsidRDefault="001F5283" w:rsidP="005C5CAC">
            <w:pPr>
              <w:spacing w:line="240" w:lineRule="atLeast"/>
              <w:rPr>
                <w:rFonts w:ascii="meta ofc" w:hAnsi="meta ofc" w:cs="Arial"/>
                <w:i/>
                <w:lang w:val="ro-RO"/>
              </w:rPr>
            </w:pPr>
          </w:p>
        </w:tc>
      </w:tr>
    </w:tbl>
    <w:p w14:paraId="7C7C023D" w14:textId="77777777" w:rsidR="004B4951" w:rsidRDefault="004B4951" w:rsidP="004B4951">
      <w:pPr>
        <w:spacing w:before="240" w:after="0" w:line="300" w:lineRule="atLeast"/>
        <w:rPr>
          <w:rFonts w:ascii="meta ofc" w:hAnsi="meta ofc" w:cs="Segoe UI"/>
          <w:i/>
          <w:iCs/>
          <w:lang w:eastAsia="ro-MD"/>
        </w:rPr>
      </w:pPr>
      <w:r w:rsidRPr="00126A94">
        <w:rPr>
          <w:rFonts w:ascii="meta ofc" w:hAnsi="meta ofc" w:cs="Segoe UI"/>
          <w:i/>
          <w:iCs/>
          <w:lang w:eastAsia="ro-MD"/>
        </w:rPr>
        <w:t xml:space="preserve">Oferta va fi valabilă cel puțin </w:t>
      </w:r>
      <w:r w:rsidRPr="00126A94">
        <w:rPr>
          <w:rFonts w:ascii="meta ofc" w:hAnsi="meta ofc" w:cs="Segoe UI"/>
          <w:b/>
          <w:bCs/>
          <w:i/>
          <w:iCs/>
          <w:lang w:eastAsia="ro-MD"/>
        </w:rPr>
        <w:t>60 de zile</w:t>
      </w:r>
      <w:r w:rsidRPr="00126A94">
        <w:rPr>
          <w:rFonts w:ascii="meta ofc" w:hAnsi="meta ofc" w:cs="Segoe UI"/>
          <w:i/>
          <w:iCs/>
          <w:lang w:eastAsia="ro-MD"/>
        </w:rPr>
        <w:t xml:space="preserve"> de la data</w:t>
      </w:r>
      <w:r w:rsidRPr="00126A94">
        <w:rPr>
          <w:rFonts w:ascii="meta ofc" w:hAnsi="meta ofc" w:cs="Segoe UI"/>
          <w:i/>
          <w:iCs/>
          <w:lang w:eastAsia="ro-MD"/>
        </w:rPr>
        <w:noBreakHyphen/>
        <w:t>limită de depunere a ofertelor.</w:t>
      </w:r>
    </w:p>
    <w:p w14:paraId="3C6EE7A7" w14:textId="77777777" w:rsidR="004B4951" w:rsidRPr="00126A94" w:rsidRDefault="004B4951" w:rsidP="004B4951">
      <w:pPr>
        <w:spacing w:before="240" w:after="0" w:line="300" w:lineRule="atLeast"/>
        <w:rPr>
          <w:rFonts w:ascii="meta ofc" w:hAnsi="meta ofc" w:cs="Segoe UI"/>
          <w:i/>
          <w:iCs/>
          <w:lang w:eastAsia="ro-MD"/>
        </w:rPr>
      </w:pPr>
      <w:r>
        <w:rPr>
          <w:rFonts w:ascii="meta ofc" w:hAnsi="meta ofc" w:cs="Segoe UI"/>
          <w:i/>
          <w:iCs/>
          <w:lang w:eastAsia="ro-MD"/>
        </w:rPr>
        <w:t xml:space="preserve">Prețul ofertat va fi valabil </w:t>
      </w:r>
      <w:r w:rsidRPr="009F4971">
        <w:rPr>
          <w:rFonts w:ascii="meta ofc" w:hAnsi="meta ofc" w:cs="Segoe UI"/>
          <w:b/>
          <w:bCs/>
          <w:i/>
          <w:iCs/>
          <w:lang w:eastAsia="ro-MD"/>
        </w:rPr>
        <w:t>cel puțin 2 ani</w:t>
      </w:r>
      <w:r>
        <w:rPr>
          <w:rFonts w:ascii="meta ofc" w:hAnsi="meta ofc" w:cs="Segoe UI"/>
          <w:i/>
          <w:iCs/>
          <w:lang w:eastAsia="ro-MD"/>
        </w:rPr>
        <w:t xml:space="preserve"> de la data semnării contactului.</w:t>
      </w:r>
    </w:p>
    <w:p w14:paraId="05B9D780" w14:textId="77777777" w:rsidR="004B4951" w:rsidRDefault="004B4951" w:rsidP="004B4951">
      <w:pPr>
        <w:pStyle w:val="NormalWeb"/>
        <w:spacing w:before="0" w:beforeAutospacing="0" w:after="0" w:afterAutospacing="0"/>
        <w:rPr>
          <w:rStyle w:val="Robust"/>
          <w:rFonts w:ascii="meta ofc" w:eastAsiaTheme="majorEastAsia" w:hAnsi="meta ofc"/>
          <w:sz w:val="22"/>
          <w:szCs w:val="22"/>
        </w:rPr>
      </w:pPr>
    </w:p>
    <w:p w14:paraId="458CF735" w14:textId="77777777" w:rsidR="004B4951" w:rsidRPr="00405BDE" w:rsidRDefault="004B4951" w:rsidP="004B4951">
      <w:pPr>
        <w:pStyle w:val="NormalWeb"/>
        <w:spacing w:before="0" w:beforeAutospacing="0" w:after="0" w:afterAutospacing="0"/>
        <w:rPr>
          <w:rFonts w:ascii="meta ofc" w:hAnsi="meta ofc"/>
          <w:sz w:val="22"/>
          <w:szCs w:val="22"/>
        </w:rPr>
      </w:pPr>
      <w:r w:rsidRPr="00405BDE">
        <w:rPr>
          <w:rStyle w:val="Robust"/>
          <w:rFonts w:ascii="meta ofc" w:eastAsiaTheme="majorEastAsia" w:hAnsi="meta ofc"/>
          <w:sz w:val="22"/>
          <w:szCs w:val="22"/>
        </w:rPr>
        <w:t>Semnătura directorului / persoane responsabile</w:t>
      </w:r>
      <w:r w:rsidRPr="00405BDE">
        <w:rPr>
          <w:rFonts w:ascii="meta ofc" w:hAnsi="meta ofc"/>
          <w:sz w:val="22"/>
          <w:szCs w:val="22"/>
        </w:rPr>
        <w:t xml:space="preserve"> _________________________________</w:t>
      </w:r>
    </w:p>
    <w:p w14:paraId="4BF47E73" w14:textId="77777777" w:rsidR="004B4951" w:rsidRPr="00405BDE" w:rsidRDefault="004B4951" w:rsidP="004B4951">
      <w:pPr>
        <w:pStyle w:val="NormalWeb"/>
        <w:spacing w:before="0" w:beforeAutospacing="0"/>
        <w:rPr>
          <w:rFonts w:ascii="meta ofc" w:hAnsi="meta ofc"/>
          <w:sz w:val="22"/>
          <w:szCs w:val="22"/>
        </w:rPr>
      </w:pPr>
      <w:r w:rsidRPr="00405BDE">
        <w:rPr>
          <w:rFonts w:ascii="meta ofc" w:hAnsi="meta ofc"/>
          <w:i/>
          <w:iCs/>
          <w:sz w:val="22"/>
          <w:szCs w:val="22"/>
        </w:rPr>
        <w:t>(amprenta ștampilei / fie semnătura electronică) </w:t>
      </w:r>
    </w:p>
    <w:p w14:paraId="7DA3E594" w14:textId="77777777" w:rsidR="004B4951" w:rsidRPr="00405BDE" w:rsidRDefault="004B4951" w:rsidP="004B4951">
      <w:pPr>
        <w:pStyle w:val="NormalWeb"/>
        <w:rPr>
          <w:rFonts w:ascii="meta ofc" w:hAnsi="meta ofc"/>
          <w:sz w:val="22"/>
          <w:szCs w:val="22"/>
        </w:rPr>
      </w:pPr>
      <w:r w:rsidRPr="00405BDE">
        <w:rPr>
          <w:rStyle w:val="Robust"/>
          <w:rFonts w:ascii="meta ofc" w:eastAsiaTheme="majorEastAsia" w:hAnsi="meta ofc"/>
          <w:sz w:val="22"/>
          <w:szCs w:val="22"/>
        </w:rPr>
        <w:t>Data depunerii ofertei</w:t>
      </w:r>
      <w:r w:rsidRPr="00405BDE">
        <w:rPr>
          <w:rFonts w:ascii="meta ofc" w:hAnsi="meta ofc"/>
          <w:sz w:val="22"/>
          <w:szCs w:val="22"/>
        </w:rPr>
        <w:t xml:space="preserve"> ____________________________________ </w:t>
      </w:r>
    </w:p>
    <w:p w14:paraId="5FC94250" w14:textId="77777777" w:rsidR="001F5283" w:rsidRDefault="001F5283" w:rsidP="001F5283"/>
    <w:p w14:paraId="2A3B197A" w14:textId="77777777" w:rsidR="001F5283" w:rsidRPr="0011475A" w:rsidRDefault="001F5283" w:rsidP="00431FE5">
      <w:pPr>
        <w:rPr>
          <w:rFonts w:ascii="meta ofc" w:hAnsi="meta ofc"/>
          <w:lang w:val="it-IT"/>
        </w:rPr>
      </w:pPr>
    </w:p>
    <w:sectPr w:rsidR="001F5283" w:rsidRPr="001147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meta ofc">
    <w:altName w:val="Cambria"/>
    <w:charset w:val="CC"/>
    <w:family w:val="auto"/>
    <w:pitch w:val="variable"/>
    <w:sig w:usb0="800002AF" w:usb1="4000206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4EF0"/>
    <w:multiLevelType w:val="multilevel"/>
    <w:tmpl w:val="1B46B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74D25"/>
    <w:multiLevelType w:val="multilevel"/>
    <w:tmpl w:val="82A09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323D4F"/>
    <w:multiLevelType w:val="multilevel"/>
    <w:tmpl w:val="0FC2C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1361BE"/>
    <w:multiLevelType w:val="multilevel"/>
    <w:tmpl w:val="0FC2C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EB6BB3"/>
    <w:multiLevelType w:val="multilevel"/>
    <w:tmpl w:val="1DC44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3B27E6"/>
    <w:multiLevelType w:val="multilevel"/>
    <w:tmpl w:val="9AA64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DF6617"/>
    <w:multiLevelType w:val="multilevel"/>
    <w:tmpl w:val="B4025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6C6"/>
    <w:rsid w:val="0002184A"/>
    <w:rsid w:val="0004436C"/>
    <w:rsid w:val="00044A48"/>
    <w:rsid w:val="000622CE"/>
    <w:rsid w:val="000638A4"/>
    <w:rsid w:val="00081B0C"/>
    <w:rsid w:val="000A277C"/>
    <w:rsid w:val="000D0030"/>
    <w:rsid w:val="000E46B9"/>
    <w:rsid w:val="000E4DE9"/>
    <w:rsid w:val="000E54F5"/>
    <w:rsid w:val="000F0C10"/>
    <w:rsid w:val="001008E1"/>
    <w:rsid w:val="001065FF"/>
    <w:rsid w:val="0011475A"/>
    <w:rsid w:val="001210C9"/>
    <w:rsid w:val="00126A7C"/>
    <w:rsid w:val="0014487D"/>
    <w:rsid w:val="001519A5"/>
    <w:rsid w:val="001523C5"/>
    <w:rsid w:val="00165B10"/>
    <w:rsid w:val="00177AAF"/>
    <w:rsid w:val="001849AA"/>
    <w:rsid w:val="001C12C4"/>
    <w:rsid w:val="001C5918"/>
    <w:rsid w:val="001D7624"/>
    <w:rsid w:val="001E01C6"/>
    <w:rsid w:val="001E2DF6"/>
    <w:rsid w:val="001F5283"/>
    <w:rsid w:val="00203E02"/>
    <w:rsid w:val="002109BC"/>
    <w:rsid w:val="002423F2"/>
    <w:rsid w:val="002616E0"/>
    <w:rsid w:val="00276506"/>
    <w:rsid w:val="00281690"/>
    <w:rsid w:val="00283412"/>
    <w:rsid w:val="0029093C"/>
    <w:rsid w:val="002C18F4"/>
    <w:rsid w:val="002C22FE"/>
    <w:rsid w:val="002D1FC6"/>
    <w:rsid w:val="002E37B1"/>
    <w:rsid w:val="002F3341"/>
    <w:rsid w:val="002F43F8"/>
    <w:rsid w:val="00300000"/>
    <w:rsid w:val="0030327C"/>
    <w:rsid w:val="0030710E"/>
    <w:rsid w:val="003136A8"/>
    <w:rsid w:val="003529C8"/>
    <w:rsid w:val="00357384"/>
    <w:rsid w:val="00362740"/>
    <w:rsid w:val="00374D0C"/>
    <w:rsid w:val="003765B8"/>
    <w:rsid w:val="003C0598"/>
    <w:rsid w:val="003C2108"/>
    <w:rsid w:val="003D46B3"/>
    <w:rsid w:val="003E697D"/>
    <w:rsid w:val="004003BE"/>
    <w:rsid w:val="00407347"/>
    <w:rsid w:val="00407C76"/>
    <w:rsid w:val="00426DAF"/>
    <w:rsid w:val="00431FE5"/>
    <w:rsid w:val="004430AD"/>
    <w:rsid w:val="004577AB"/>
    <w:rsid w:val="00474701"/>
    <w:rsid w:val="004B4951"/>
    <w:rsid w:val="004C1710"/>
    <w:rsid w:val="004C7B87"/>
    <w:rsid w:val="004D41BC"/>
    <w:rsid w:val="004D6CA8"/>
    <w:rsid w:val="004E071C"/>
    <w:rsid w:val="004E52F0"/>
    <w:rsid w:val="004F230C"/>
    <w:rsid w:val="00502202"/>
    <w:rsid w:val="0050581E"/>
    <w:rsid w:val="00507538"/>
    <w:rsid w:val="00524922"/>
    <w:rsid w:val="005250E8"/>
    <w:rsid w:val="00532C9A"/>
    <w:rsid w:val="00542569"/>
    <w:rsid w:val="00546D03"/>
    <w:rsid w:val="00554D3D"/>
    <w:rsid w:val="00561BB7"/>
    <w:rsid w:val="00564916"/>
    <w:rsid w:val="005723D9"/>
    <w:rsid w:val="00577FF6"/>
    <w:rsid w:val="00597B2C"/>
    <w:rsid w:val="005B5F9D"/>
    <w:rsid w:val="005E23E4"/>
    <w:rsid w:val="005E4BEE"/>
    <w:rsid w:val="005F717E"/>
    <w:rsid w:val="0060340F"/>
    <w:rsid w:val="00603433"/>
    <w:rsid w:val="006152FA"/>
    <w:rsid w:val="006206EA"/>
    <w:rsid w:val="00622ED4"/>
    <w:rsid w:val="00626EF1"/>
    <w:rsid w:val="00643D81"/>
    <w:rsid w:val="006556AA"/>
    <w:rsid w:val="0066496A"/>
    <w:rsid w:val="00671C57"/>
    <w:rsid w:val="006746DD"/>
    <w:rsid w:val="0069470B"/>
    <w:rsid w:val="006973B7"/>
    <w:rsid w:val="006A3B94"/>
    <w:rsid w:val="006E7DE6"/>
    <w:rsid w:val="006F5379"/>
    <w:rsid w:val="00704EC4"/>
    <w:rsid w:val="007116CF"/>
    <w:rsid w:val="00713ADD"/>
    <w:rsid w:val="0074265F"/>
    <w:rsid w:val="007433CE"/>
    <w:rsid w:val="00750982"/>
    <w:rsid w:val="00755D50"/>
    <w:rsid w:val="00760A23"/>
    <w:rsid w:val="00770D02"/>
    <w:rsid w:val="0078287D"/>
    <w:rsid w:val="00787700"/>
    <w:rsid w:val="00790DF0"/>
    <w:rsid w:val="007A42A5"/>
    <w:rsid w:val="007A7EE5"/>
    <w:rsid w:val="007B10E3"/>
    <w:rsid w:val="007C1087"/>
    <w:rsid w:val="007E7252"/>
    <w:rsid w:val="007F2090"/>
    <w:rsid w:val="00801406"/>
    <w:rsid w:val="00811C9F"/>
    <w:rsid w:val="008242AF"/>
    <w:rsid w:val="008270EA"/>
    <w:rsid w:val="00840233"/>
    <w:rsid w:val="00840FD8"/>
    <w:rsid w:val="00842731"/>
    <w:rsid w:val="008607A2"/>
    <w:rsid w:val="008729F6"/>
    <w:rsid w:val="008770DD"/>
    <w:rsid w:val="008850B2"/>
    <w:rsid w:val="00894D91"/>
    <w:rsid w:val="0089625B"/>
    <w:rsid w:val="008A5F22"/>
    <w:rsid w:val="008B039A"/>
    <w:rsid w:val="008B4319"/>
    <w:rsid w:val="008C66A8"/>
    <w:rsid w:val="008D3D0B"/>
    <w:rsid w:val="008D423B"/>
    <w:rsid w:val="008F3480"/>
    <w:rsid w:val="009077D3"/>
    <w:rsid w:val="00932979"/>
    <w:rsid w:val="0094103C"/>
    <w:rsid w:val="009432D1"/>
    <w:rsid w:val="00944B11"/>
    <w:rsid w:val="00980FD1"/>
    <w:rsid w:val="0098204F"/>
    <w:rsid w:val="00990276"/>
    <w:rsid w:val="009929CE"/>
    <w:rsid w:val="009A15DF"/>
    <w:rsid w:val="009C0800"/>
    <w:rsid w:val="009C37F9"/>
    <w:rsid w:val="009C6217"/>
    <w:rsid w:val="009D028C"/>
    <w:rsid w:val="009D674F"/>
    <w:rsid w:val="009E04EB"/>
    <w:rsid w:val="009E2392"/>
    <w:rsid w:val="009F5468"/>
    <w:rsid w:val="00A0172B"/>
    <w:rsid w:val="00A17534"/>
    <w:rsid w:val="00A33CFF"/>
    <w:rsid w:val="00A4476B"/>
    <w:rsid w:val="00A57316"/>
    <w:rsid w:val="00A751FA"/>
    <w:rsid w:val="00A75A00"/>
    <w:rsid w:val="00A913C6"/>
    <w:rsid w:val="00AC5158"/>
    <w:rsid w:val="00AE0C8D"/>
    <w:rsid w:val="00AE5172"/>
    <w:rsid w:val="00AF27F2"/>
    <w:rsid w:val="00AF4F41"/>
    <w:rsid w:val="00B22386"/>
    <w:rsid w:val="00B2244D"/>
    <w:rsid w:val="00B279B9"/>
    <w:rsid w:val="00B37467"/>
    <w:rsid w:val="00B446A3"/>
    <w:rsid w:val="00B53FF7"/>
    <w:rsid w:val="00B558C0"/>
    <w:rsid w:val="00B579AC"/>
    <w:rsid w:val="00B76FAA"/>
    <w:rsid w:val="00B93640"/>
    <w:rsid w:val="00B93EAB"/>
    <w:rsid w:val="00B965C3"/>
    <w:rsid w:val="00BA4018"/>
    <w:rsid w:val="00BC053E"/>
    <w:rsid w:val="00BD0E28"/>
    <w:rsid w:val="00BD3534"/>
    <w:rsid w:val="00BD7F8B"/>
    <w:rsid w:val="00BE0D4B"/>
    <w:rsid w:val="00BE4B8A"/>
    <w:rsid w:val="00C05D6B"/>
    <w:rsid w:val="00C14907"/>
    <w:rsid w:val="00C304BC"/>
    <w:rsid w:val="00C34035"/>
    <w:rsid w:val="00C41574"/>
    <w:rsid w:val="00C5338A"/>
    <w:rsid w:val="00C5616E"/>
    <w:rsid w:val="00C724C2"/>
    <w:rsid w:val="00C76168"/>
    <w:rsid w:val="00C76518"/>
    <w:rsid w:val="00C85D78"/>
    <w:rsid w:val="00CB0B57"/>
    <w:rsid w:val="00CB2A33"/>
    <w:rsid w:val="00CC00FA"/>
    <w:rsid w:val="00CC2C94"/>
    <w:rsid w:val="00D00310"/>
    <w:rsid w:val="00D0079A"/>
    <w:rsid w:val="00D02443"/>
    <w:rsid w:val="00D42B04"/>
    <w:rsid w:val="00D435AD"/>
    <w:rsid w:val="00D536DC"/>
    <w:rsid w:val="00D540CE"/>
    <w:rsid w:val="00D75411"/>
    <w:rsid w:val="00DA4E25"/>
    <w:rsid w:val="00DB577D"/>
    <w:rsid w:val="00DC2415"/>
    <w:rsid w:val="00DC58DA"/>
    <w:rsid w:val="00E12533"/>
    <w:rsid w:val="00E30102"/>
    <w:rsid w:val="00E446C6"/>
    <w:rsid w:val="00E5166A"/>
    <w:rsid w:val="00E66E43"/>
    <w:rsid w:val="00E818C1"/>
    <w:rsid w:val="00EB4B40"/>
    <w:rsid w:val="00EB6FAE"/>
    <w:rsid w:val="00ED393F"/>
    <w:rsid w:val="00F074BF"/>
    <w:rsid w:val="00F07D14"/>
    <w:rsid w:val="00F34DE8"/>
    <w:rsid w:val="00F575E8"/>
    <w:rsid w:val="00F75C2B"/>
    <w:rsid w:val="00FD6865"/>
    <w:rsid w:val="00FE355E"/>
    <w:rsid w:val="00FE6068"/>
    <w:rsid w:val="00FF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35036"/>
  <w15:chartTrackingRefBased/>
  <w15:docId w15:val="{E5C75E5C-F1E9-4911-A7CF-EB6FE37EC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E446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446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446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446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446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446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446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446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446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446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446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446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446C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446C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446C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446C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446C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446C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446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446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446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446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446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446C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446C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446C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446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446C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446C6"/>
    <w:rPr>
      <w:b/>
      <w:bCs/>
      <w:smallCaps/>
      <w:color w:val="2F5496" w:themeColor="accent1" w:themeShade="BF"/>
      <w:spacing w:val="5"/>
    </w:rPr>
  </w:style>
  <w:style w:type="character" w:styleId="Robust">
    <w:name w:val="Strong"/>
    <w:basedOn w:val="Fontdeparagrafimplicit"/>
    <w:uiPriority w:val="22"/>
    <w:qFormat/>
    <w:rsid w:val="00431FE5"/>
    <w:rPr>
      <w:b/>
      <w:bCs/>
    </w:rPr>
  </w:style>
  <w:style w:type="table" w:styleId="Tabelgril">
    <w:name w:val="Table Grid"/>
    <w:basedOn w:val="TabelNormal"/>
    <w:uiPriority w:val="59"/>
    <w:rsid w:val="009C0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uiPriority w:val="1"/>
    <w:qFormat/>
    <w:rsid w:val="008F3480"/>
    <w:pPr>
      <w:spacing w:after="0" w:line="240" w:lineRule="auto"/>
    </w:pPr>
  </w:style>
  <w:style w:type="paragraph" w:styleId="Corptext">
    <w:name w:val="Body Text"/>
    <w:basedOn w:val="Normal"/>
    <w:link w:val="CorptextCaracter"/>
    <w:uiPriority w:val="1"/>
    <w:qFormat/>
    <w:rsid w:val="00AF27F2"/>
    <w:pPr>
      <w:widowControl w:val="0"/>
      <w:autoSpaceDE w:val="0"/>
      <w:autoSpaceDN w:val="0"/>
      <w:adjustRightInd w:val="0"/>
      <w:spacing w:after="0" w:line="240" w:lineRule="auto"/>
      <w:ind w:left="1841" w:hanging="360"/>
    </w:pPr>
    <w:rPr>
      <w:rFonts w:ascii="Corbel" w:eastAsia="Times New Roman" w:hAnsi="Corbel" w:cs="Corbel"/>
      <w:kern w:val="0"/>
      <w:lang w:val="ro-RO" w:eastAsia="ro-RO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AF27F2"/>
    <w:rPr>
      <w:rFonts w:ascii="Corbel" w:eastAsia="Times New Roman" w:hAnsi="Corbel" w:cs="Corbel"/>
      <w:kern w:val="0"/>
      <w:lang w:val="ro-RO" w:eastAsia="ro-RO"/>
      <w14:ligatures w14:val="none"/>
    </w:rPr>
  </w:style>
  <w:style w:type="character" w:customStyle="1" w:styleId="fontstyle01">
    <w:name w:val="fontstyle01"/>
    <w:basedOn w:val="Fontdeparagrafimplicit"/>
    <w:rsid w:val="007B10E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62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5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0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</Pages>
  <Words>324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Iuliana Cupcinenco</dc:creator>
  <cp:keywords/>
  <dc:description/>
  <cp:lastModifiedBy>Ecaterina Gurin</cp:lastModifiedBy>
  <cp:revision>220</cp:revision>
  <cp:lastPrinted>2026-10-27T14:54:00Z</cp:lastPrinted>
  <dcterms:created xsi:type="dcterms:W3CDTF">2025-02-07T07:39:00Z</dcterms:created>
  <dcterms:modified xsi:type="dcterms:W3CDTF">2026-10-28T13:54:00Z</dcterms:modified>
</cp:coreProperties>
</file>