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B7EF9" w:rsidR="0083056C" w:rsidP="00994395" w:rsidRDefault="0083056C" w14:paraId="17C88BF5" w14:textId="4A2BDA9D">
      <w:pPr>
        <w:shd w:val="clear" w:color="auto" w:fill="FFFFFF"/>
        <w:jc w:val="right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 xml:space="preserve">Anexa </w:t>
      </w:r>
      <w:r w:rsidRPr="00EB7EF9" w:rsidR="000F253D">
        <w:rPr>
          <w:rFonts w:ascii="meta ofc" w:hAnsi="meta ofc"/>
          <w:b/>
          <w:bCs/>
          <w:sz w:val="22"/>
          <w:szCs w:val="22"/>
          <w:lang w:val="ro-MD"/>
        </w:rPr>
        <w:t>4</w:t>
      </w:r>
    </w:p>
    <w:p w:rsidRPr="00C94D9B" w:rsidR="000018FF" w:rsidP="000018FF" w:rsidRDefault="0083056C" w14:paraId="5230673E" w14:textId="77777777">
      <w:pPr>
        <w:spacing w:line="23" w:lineRule="atLeast"/>
        <w:jc w:val="right"/>
        <w:rPr>
          <w:rFonts w:ascii="meta ofc" w:hAnsi="meta ofc" w:cs="Corbel"/>
          <w:lang w:val="ro-RO" w:eastAsia="ro-RO"/>
        </w:rPr>
      </w:pPr>
      <w:r w:rsidRPr="00EB7EF9">
        <w:rPr>
          <w:rFonts w:ascii="meta ofc" w:hAnsi="meta ofc"/>
          <w:lang w:val="ro-MD"/>
        </w:rPr>
        <w:t xml:space="preserve">la </w:t>
      </w:r>
      <w:r w:rsidRPr="00C94D9B" w:rsidR="000018FF">
        <w:rPr>
          <w:rFonts w:ascii="meta ofc" w:hAnsi="meta ofc" w:cs="Corbel"/>
          <w:lang w:val="ro-RO" w:eastAsia="ro-RO"/>
        </w:rPr>
        <w:t>Termenii de referință</w:t>
      </w:r>
    </w:p>
    <w:p w:rsidR="000018FF" w:rsidP="000018FF" w:rsidRDefault="000018FF" w14:paraId="25F58792" w14:textId="77777777">
      <w:pPr>
        <w:spacing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</w:t>
      </w:r>
      <w:r>
        <w:rPr>
          <w:rFonts w:ascii="meta ofc" w:hAnsi="meta ofc" w:cs="Corbel"/>
          <w:lang w:val="ro-RO" w:eastAsia="ro-RO"/>
        </w:rPr>
        <w:t>unui furnizor pentru</w:t>
      </w:r>
      <w:r w:rsidRPr="001F0854">
        <w:rPr>
          <w:rFonts w:ascii="meta ofc" w:hAnsi="meta ofc" w:cs="Corbel"/>
          <w:lang w:val="ro-RO" w:eastAsia="ro-RO"/>
        </w:rPr>
        <w:t xml:space="preserve"> </w:t>
      </w:r>
    </w:p>
    <w:p w:rsidRPr="00EB7EF9" w:rsidR="0083056C" w:rsidP="000018FF" w:rsidRDefault="000018FF" w14:paraId="7B1730DE" w14:textId="16148325">
      <w:pPr>
        <w:pStyle w:val="BodyText"/>
        <w:jc w:val="right"/>
        <w:rPr>
          <w:rFonts w:ascii="meta ofc" w:hAnsi="meta ofc"/>
          <w:lang w:val="ro-MD"/>
        </w:rPr>
      </w:pPr>
      <w:r w:rsidRPr="001F0854">
        <w:rPr>
          <w:rFonts w:ascii="meta ofc" w:hAnsi="meta ofc"/>
        </w:rPr>
        <w:t>achiziționarea unei unități de transport (</w:t>
      </w:r>
      <w:r w:rsidR="00EA1BA5">
        <w:rPr>
          <w:rFonts w:ascii="meta ofc" w:hAnsi="meta ofc"/>
        </w:rPr>
        <w:t>SUV/CROSSOVER</w:t>
      </w:r>
      <w:r>
        <w:rPr>
          <w:rFonts w:ascii="meta ofc" w:hAnsi="meta ofc"/>
        </w:rPr>
        <w:t>)</w:t>
      </w:r>
    </w:p>
    <w:p w:rsidRPr="00EB7EF9" w:rsidR="00F672C0" w:rsidP="0083056C" w:rsidRDefault="00F672C0" w14:paraId="5C00A23A" w14:textId="77777777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 w:val="22"/>
          <w:szCs w:val="22"/>
          <w:lang w:val="ro-MD"/>
        </w:rPr>
      </w:pPr>
    </w:p>
    <w:p w:rsidRPr="00EB7EF9" w:rsidR="000F253D" w:rsidP="000F253D" w:rsidRDefault="000F253D" w14:paraId="3FA11DD2" w14:textId="52EE43CB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 xml:space="preserve">OFERTĂ </w:t>
      </w:r>
      <w:r w:rsidRPr="00EB7EF9" w:rsidR="00673AD3">
        <w:rPr>
          <w:rFonts w:ascii="meta ofc" w:hAnsi="meta ofc"/>
          <w:b/>
          <w:bCs/>
          <w:sz w:val="22"/>
          <w:szCs w:val="22"/>
          <w:lang w:val="ro-MD"/>
        </w:rPr>
        <w:t>TEHNICĂ</w:t>
      </w:r>
    </w:p>
    <w:p w:rsidR="000F253D" w:rsidP="000F253D" w:rsidRDefault="000F253D" w14:paraId="2301D6C9" w14:textId="1F5C7BB1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</w:p>
    <w:p w:rsidRPr="00EB7EF9" w:rsidR="00F672C0" w:rsidP="000F253D" w:rsidRDefault="00F672C0" w14:paraId="247B79CB" w14:textId="77777777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</w:p>
    <w:p w:rsidRPr="00EB7EF9" w:rsidR="000F253D" w:rsidP="000F253D" w:rsidRDefault="000F253D" w14:paraId="18999A2A" w14:textId="77777777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  <w:r w:rsidRPr="00EB7EF9">
        <w:rPr>
          <w:rFonts w:ascii="meta ofc" w:hAnsi="meta ofc"/>
          <w:b/>
          <w:sz w:val="22"/>
          <w:szCs w:val="22"/>
          <w:lang w:val="ro-MD"/>
        </w:rPr>
        <w:t xml:space="preserve">Date despre ofertant: </w:t>
      </w:r>
    </w:p>
    <w:p w:rsidR="000F253D" w:rsidP="000F253D" w:rsidRDefault="000F253D" w14:paraId="57BBF920" w14:textId="6FF27545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MD"/>
        </w:rPr>
      </w:pPr>
      <w:r w:rsidRPr="00EB7EF9">
        <w:rPr>
          <w:rFonts w:ascii="meta ofc" w:hAnsi="meta ofc"/>
          <w:sz w:val="22"/>
          <w:szCs w:val="22"/>
          <w:lang w:val="ro-MD"/>
        </w:rPr>
        <w:t>Denumire / IDNO _______________________________________________________________________________________________</w:t>
      </w:r>
    </w:p>
    <w:p w:rsidR="000018FF" w:rsidP="000F253D" w:rsidRDefault="000018FF" w14:paraId="4389CE9A" w14:textId="18C7D193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MD"/>
        </w:rPr>
      </w:pPr>
    </w:p>
    <w:tbl>
      <w:tblPr>
        <w:tblStyle w:val="TableGrid"/>
        <w:tblW w:w="10309" w:type="dxa"/>
        <w:tblInd w:w="-635" w:type="dxa"/>
        <w:tblLayout w:type="fixed"/>
        <w:tblLook w:val="06A0" w:firstRow="1" w:lastRow="0" w:firstColumn="1" w:lastColumn="0" w:noHBand="1" w:noVBand="1"/>
      </w:tblPr>
      <w:tblGrid>
        <w:gridCol w:w="1980"/>
        <w:gridCol w:w="1890"/>
        <w:gridCol w:w="4224"/>
        <w:gridCol w:w="2200"/>
        <w:gridCol w:w="15"/>
      </w:tblGrid>
      <w:tr w:rsidRPr="00A17F0F" w:rsidR="000018FF" w:rsidTr="49B0332A" w14:paraId="0C8DBBD7" w14:textId="77777777">
        <w:tc>
          <w:tcPr>
            <w:tcW w:w="10309" w:type="dxa"/>
            <w:gridSpan w:val="5"/>
            <w:tcMar/>
          </w:tcPr>
          <w:p w:rsidRPr="00634202" w:rsidR="000018FF" w:rsidP="009E2240" w:rsidRDefault="000018FF" w14:paraId="08CBC693" w14:textId="7C2C8843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MD"/>
              </w:rPr>
            </w:pPr>
            <w:r w:rsidRPr="00634202"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>[Acest tabel va fi completat de către ofertant în coloanele 1 și 4</w:t>
            </w:r>
            <w:r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>; coloanele 2 și 3 au fost completate de către solicitant</w:t>
            </w:r>
            <w:r w:rsidRPr="00634202"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>]</w:t>
            </w:r>
          </w:p>
        </w:tc>
      </w:tr>
      <w:tr w:rsidRPr="00A17F0F" w:rsidR="000018FF" w:rsidTr="49B0332A" w14:paraId="10828DC0" w14:textId="77777777">
        <w:tc>
          <w:tcPr>
            <w:tcW w:w="10309" w:type="dxa"/>
            <w:gridSpan w:val="5"/>
            <w:tcMar/>
          </w:tcPr>
          <w:p w:rsidRPr="00634202" w:rsidR="000018FF" w:rsidP="009E2240" w:rsidRDefault="000018FF" w14:paraId="346BD0B1" w14:textId="5DB03F76">
            <w:pPr>
              <w:pStyle w:val="BodyText"/>
              <w:kinsoku w:val="0"/>
              <w:overflowPunct w:val="0"/>
              <w:spacing w:line="23" w:lineRule="atLeast"/>
              <w:ind w:left="0" w:firstLine="0"/>
              <w:rPr>
                <w:rFonts w:ascii="meta ofc" w:hAnsi="meta ofc"/>
                <w:sz w:val="28"/>
                <w:szCs w:val="28"/>
                <w:lang w:val="ro-MD"/>
              </w:rPr>
            </w:pPr>
            <w:r w:rsidRPr="00634202">
              <w:rPr>
                <w:rFonts w:ascii="meta ofc" w:hAnsi="meta ofc"/>
                <w:i/>
                <w:iCs/>
                <w:sz w:val="28"/>
                <w:szCs w:val="28"/>
                <w:lang w:val="ro-MD"/>
              </w:rPr>
              <w:t>Lot:</w:t>
            </w:r>
            <w:r w:rsidRPr="00634202">
              <w:rPr>
                <w:rFonts w:ascii="meta ofc" w:hAnsi="meta ofc"/>
                <w:sz w:val="28"/>
                <w:szCs w:val="28"/>
                <w:lang w:val="ro-MD"/>
              </w:rPr>
              <w:t xml:space="preserve"> </w:t>
            </w:r>
            <w:r w:rsidR="00EA1BA5">
              <w:rPr>
                <w:rFonts w:ascii="meta ofc" w:hAnsi="meta ofc"/>
                <w:b/>
                <w:bCs/>
                <w:sz w:val="28"/>
                <w:szCs w:val="28"/>
                <w:lang w:val="ro-MD"/>
              </w:rPr>
              <w:t>SUV/CROSSOVER</w:t>
            </w:r>
            <w:r w:rsidRPr="00634202">
              <w:rPr>
                <w:rFonts w:ascii="meta ofc" w:hAnsi="meta ofc"/>
                <w:sz w:val="28"/>
                <w:szCs w:val="28"/>
                <w:lang w:val="ro-MD"/>
              </w:rPr>
              <w:t>– 1 buc</w:t>
            </w:r>
          </w:p>
          <w:p w:rsidRPr="00634202" w:rsidR="000018FF" w:rsidP="009E2240" w:rsidRDefault="000018FF" w14:paraId="2731E8E0" w14:textId="0678CDF5">
            <w:pPr>
              <w:pStyle w:val="BodyText"/>
              <w:kinsoku w:val="0"/>
              <w:overflowPunct w:val="0"/>
              <w:spacing w:line="23" w:lineRule="atLeast"/>
              <w:ind w:left="0" w:firstLine="0"/>
              <w:rPr>
                <w:rFonts w:ascii="meta ofc" w:hAnsi="meta ofc"/>
                <w:sz w:val="28"/>
                <w:szCs w:val="28"/>
                <w:lang w:val="ro-MD"/>
              </w:rPr>
            </w:pPr>
            <w:r w:rsidRPr="00634202">
              <w:rPr>
                <w:rFonts w:ascii="meta ofc" w:hAnsi="meta ofc"/>
                <w:i/>
                <w:iCs/>
                <w:sz w:val="28"/>
                <w:szCs w:val="28"/>
                <w:lang w:val="ro-MD"/>
              </w:rPr>
              <w:t>Condiții de livrare:</w:t>
            </w:r>
            <w:r w:rsidRPr="00634202">
              <w:rPr>
                <w:rFonts w:ascii="meta ofc" w:hAnsi="meta ofc"/>
                <w:sz w:val="28"/>
                <w:szCs w:val="28"/>
                <w:lang w:val="ro-MD"/>
              </w:rPr>
              <w:t xml:space="preserve"> </w:t>
            </w:r>
            <w:r w:rsidRPr="00634202">
              <w:rPr>
                <w:rFonts w:ascii="meta ofc" w:hAnsi="meta ofc"/>
                <w:b/>
                <w:bCs/>
                <w:sz w:val="28"/>
                <w:szCs w:val="28"/>
                <w:lang w:val="ro-MD"/>
              </w:rPr>
              <w:t>maxim</w:t>
            </w:r>
            <w:r>
              <w:rPr>
                <w:rFonts w:ascii="meta ofc" w:hAnsi="meta ofc"/>
                <w:b/>
                <w:bCs/>
                <w:sz w:val="28"/>
                <w:szCs w:val="28"/>
                <w:lang w:val="ro-MD"/>
              </w:rPr>
              <w:t xml:space="preserve"> </w:t>
            </w:r>
            <w:r w:rsidRPr="00D577D8">
              <w:rPr>
                <w:rFonts w:ascii="meta ofc" w:hAnsi="meta ofc"/>
                <w:color w:val="000000" w:themeColor="text1"/>
                <w:sz w:val="28"/>
                <w:szCs w:val="28"/>
                <w:lang w:val="ro-MD"/>
              </w:rPr>
              <w:t xml:space="preserve">______ </w:t>
            </w:r>
            <w:r w:rsidRPr="00634202">
              <w:rPr>
                <w:rFonts w:ascii="meta ofc" w:hAnsi="meta ofc"/>
                <w:b/>
                <w:bCs/>
                <w:sz w:val="28"/>
                <w:szCs w:val="28"/>
                <w:lang w:val="ro-MD"/>
              </w:rPr>
              <w:t>zile</w:t>
            </w:r>
            <w:r>
              <w:rPr>
                <w:rFonts w:ascii="meta ofc" w:hAnsi="meta ofc"/>
                <w:b/>
                <w:bCs/>
                <w:sz w:val="28"/>
                <w:szCs w:val="28"/>
                <w:lang w:val="ro-MD"/>
              </w:rPr>
              <w:t xml:space="preserve"> lucrătoare</w:t>
            </w:r>
          </w:p>
          <w:p w:rsidRPr="00634202" w:rsidR="000018FF" w:rsidP="009E2240" w:rsidRDefault="000018FF" w14:paraId="40BF934B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</w:pPr>
          </w:p>
        </w:tc>
      </w:tr>
      <w:tr w:rsidRPr="00634202" w:rsidR="000018FF" w:rsidTr="49B0332A" w14:paraId="3BC04A9A" w14:textId="77777777">
        <w:trPr>
          <w:gridAfter w:val="1"/>
          <w:wAfter w:w="15" w:type="dxa"/>
        </w:trPr>
        <w:tc>
          <w:tcPr>
            <w:tcW w:w="1980" w:type="dxa"/>
            <w:tcMar/>
          </w:tcPr>
          <w:p w:rsidRPr="00634202" w:rsidR="000018FF" w:rsidP="009E2240" w:rsidRDefault="000018FF" w14:paraId="7B84A8A2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Cs w:val="24"/>
                <w:lang w:val="ro-RO"/>
              </w:rPr>
              <w:t>1</w:t>
            </w:r>
          </w:p>
        </w:tc>
        <w:tc>
          <w:tcPr>
            <w:tcW w:w="1890" w:type="dxa"/>
            <w:tcMar/>
          </w:tcPr>
          <w:p w:rsidRPr="00634202" w:rsidR="000018FF" w:rsidP="009E2240" w:rsidRDefault="000018FF" w14:paraId="2B463D4C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Cs w:val="24"/>
                <w:lang w:val="ro-RO"/>
              </w:rPr>
              <w:t>2</w:t>
            </w:r>
          </w:p>
        </w:tc>
        <w:tc>
          <w:tcPr>
            <w:tcW w:w="4224" w:type="dxa"/>
            <w:tcMar/>
          </w:tcPr>
          <w:p w:rsidRPr="00634202" w:rsidR="000018FF" w:rsidP="009E2240" w:rsidRDefault="000018FF" w14:paraId="40AA5C8F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Cs w:val="24"/>
                <w:lang w:val="ro-RO"/>
              </w:rPr>
              <w:t>3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62ADAC85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Cs w:val="24"/>
                <w:lang w:val="ro-RO"/>
              </w:rPr>
              <w:t>4</w:t>
            </w:r>
          </w:p>
        </w:tc>
      </w:tr>
      <w:tr w:rsidRPr="00A17F0F" w:rsidR="000018FF" w:rsidTr="49B0332A" w14:paraId="2DF2E7FE" w14:textId="77777777">
        <w:trPr>
          <w:gridAfter w:val="1"/>
          <w:wAfter w:w="15" w:type="dxa"/>
        </w:trPr>
        <w:tc>
          <w:tcPr>
            <w:tcW w:w="1980" w:type="dxa"/>
            <w:tcBorders>
              <w:bottom w:val="single" w:color="000000" w:themeColor="text1" w:sz="8"/>
            </w:tcBorders>
            <w:tcMar/>
          </w:tcPr>
          <w:p w:rsidRPr="00634202" w:rsidR="000018FF" w:rsidP="009E2240" w:rsidRDefault="000018FF" w14:paraId="5AFAB914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  <w:t>Denumirea unității de transport/Modelul</w:t>
            </w:r>
          </w:p>
        </w:tc>
        <w:tc>
          <w:tcPr>
            <w:tcW w:w="1890" w:type="dxa"/>
            <w:tcMar/>
          </w:tcPr>
          <w:p w:rsidRPr="00634202" w:rsidR="000018FF" w:rsidP="009E2240" w:rsidRDefault="000018FF" w14:paraId="5F9B2AE0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  <w:t>Elemente tehnice</w:t>
            </w:r>
          </w:p>
        </w:tc>
        <w:tc>
          <w:tcPr>
            <w:tcW w:w="4224" w:type="dxa"/>
            <w:tcMar/>
          </w:tcPr>
          <w:p w:rsidRPr="00634202" w:rsidR="000018FF" w:rsidP="009E2240" w:rsidRDefault="000018FF" w14:paraId="5EC8C1D1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  <w:t>Specificarea tehnică deplină solicitată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56C06516" w14:textId="77777777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</w:pPr>
            <w:r w:rsidRPr="00634202"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  <w:t>Specificarea tehnică deplină propusă de către ofertant</w:t>
            </w:r>
          </w:p>
        </w:tc>
      </w:tr>
      <w:tr w:rsidRPr="00634202" w:rsidR="000018FF" w:rsidTr="49B0332A" w14:paraId="0E1463DC" w14:textId="77777777">
        <w:trPr>
          <w:gridAfter w:val="1"/>
          <w:wAfter w:w="15" w:type="dxa"/>
        </w:trPr>
        <w:tc>
          <w:tcPr>
            <w:tcW w:w="1980" w:type="dxa"/>
            <w:vMerge w:val="restart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Pr="00634202" w:rsidR="000018FF" w:rsidP="4EC5818E" w:rsidRDefault="000018FF" w14:paraId="5ABABD6F" w14:textId="25537BDE">
            <w:pPr>
              <w:pStyle w:val="Normal"/>
              <w:kinsoku w:val="0"/>
              <w:overflowPunct w:val="0"/>
              <w:spacing w:line="23" w:lineRule="atLeast"/>
            </w:pPr>
            <w:r w:rsidRPr="4EC5818E" w:rsidR="519C309F">
              <w:rPr>
                <w:rFonts w:ascii="meta ofc" w:hAnsi="meta ofc" w:eastAsia="meta ofc" w:cs="meta of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ro-RO"/>
              </w:rPr>
              <w:t xml:space="preserve"> </w:t>
            </w:r>
            <w:r w:rsidRPr="4EC5818E" w:rsidR="519C309F">
              <w:rPr>
                <w:rFonts w:ascii="meta ofc" w:hAnsi="meta ofc" w:eastAsia="meta ofc" w:cs="meta ofc"/>
                <w:noProof w:val="0"/>
                <w:sz w:val="23"/>
                <w:szCs w:val="23"/>
                <w:lang w:val="ro-RO"/>
              </w:rPr>
              <w:t xml:space="preserve">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49023413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Motorizare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74949431" w14:textId="3DFB6004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 w:hanging="346"/>
              <w:jc w:val="both"/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Carburant: </w:t>
            </w:r>
            <w:r w:rsidRPr="7EEF74CF" w:rsidR="437C1D82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benzina</w:t>
            </w:r>
          </w:p>
          <w:p w:rsidRPr="006C6A7E" w:rsidR="000018FF" w:rsidP="7EEF74CF" w:rsidRDefault="000018FF" w14:paraId="03060D19" w14:textId="77777777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 w:hanging="346"/>
              <w:jc w:val="both"/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Consumul de 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carburant  ≤ 10L /100 km</w:t>
            </w:r>
          </w:p>
          <w:p w:rsidRPr="006C6A7E" w:rsidR="000018FF" w:rsidP="7EEF74CF" w:rsidRDefault="000018FF" w14:paraId="1A311DC6" w14:textId="0FB38E87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 w:hanging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Putere minim </w:t>
            </w:r>
            <w:r w:rsidRPr="7EEF74CF" w:rsidR="437C1D82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103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 xml:space="preserve"> 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kw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 xml:space="preserve"> CEE (1</w:t>
            </w:r>
            <w:r w:rsidRPr="7EEF74CF" w:rsidR="437C1D82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4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0 CP)</w:t>
            </w: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 regim (tr/min)   100 &lt;</w:t>
            </w:r>
          </w:p>
          <w:p w:rsidRPr="006C6A7E" w:rsidR="000018FF" w:rsidP="7EEF74CF" w:rsidRDefault="000018FF" w14:paraId="694FF66B" w14:textId="46C6DBC8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 w:hanging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Cutie de viteze: </w:t>
            </w:r>
            <w:r w:rsidRPr="7EEF74CF" w:rsidR="437C1D82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automat</w:t>
            </w:r>
          </w:p>
          <w:p w:rsidRPr="006C6A7E" w:rsidR="000018FF" w:rsidP="7EEF74CF" w:rsidRDefault="000018FF" w14:paraId="3BAD4E46" w14:textId="77777777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 w:hanging="346"/>
              <w:jc w:val="both"/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Norma de poluare 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minim EURO 5</w:t>
            </w:r>
          </w:p>
          <w:p w:rsidRPr="006C6A7E" w:rsidR="000018FF" w:rsidP="7EEF74CF" w:rsidRDefault="000018FF" w14:paraId="02A0A063" w14:textId="77777777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 w:hanging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Transmisie 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4x2/4x4/2x4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673597FB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  <w:tr w:rsidRPr="00634202" w:rsidR="00F30509" w:rsidTr="49B0332A" w14:paraId="04B6333A" w14:textId="77777777">
        <w:trPr>
          <w:gridAfter w:val="1"/>
          <w:wAfter w:w="15" w:type="dxa"/>
          <w:trHeight w:val="420"/>
        </w:trPr>
        <w:tc>
          <w:tcPr>
            <w:tcW w:w="1980" w:type="dxa"/>
            <w:vMerge/>
            <w:tcBorders/>
            <w:tcMar/>
          </w:tcPr>
          <w:p w:rsidRPr="00634202" w:rsidR="00F30509" w:rsidP="009E2240" w:rsidRDefault="00F30509" w14:paraId="27CEE9CF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F30509" w:rsidP="7EEF74CF" w:rsidRDefault="00F30509" w14:paraId="47EC7F64" w14:textId="2A2322AF">
            <w:pPr>
              <w:kinsoku w:val="0"/>
              <w:overflowPunct w:val="0"/>
              <w:spacing w:line="23" w:lineRule="atLeast"/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</w:pPr>
            <w:r w:rsidRPr="7EEF74CF" w:rsidR="5632CADD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Anul produceri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F30509" w:rsidP="7EEF74CF" w:rsidRDefault="005F3572" w14:paraId="56E00D52" w14:textId="6356FAFC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6B34F34C">
              <w:rPr>
                <w:rFonts w:ascii="meta ofc" w:hAnsi="meta ofc"/>
                <w:sz w:val="23"/>
                <w:szCs w:val="23"/>
                <w:lang w:val="ro-MD"/>
              </w:rPr>
              <w:t>Nu mai vechi de 202</w:t>
            </w:r>
            <w:r w:rsidRPr="7EEF74CF" w:rsidR="5C49ECDC">
              <w:rPr>
                <w:rFonts w:ascii="meta ofc" w:hAnsi="meta ofc"/>
                <w:sz w:val="23"/>
                <w:szCs w:val="23"/>
                <w:lang w:val="ro-MD"/>
              </w:rPr>
              <w:t>5</w:t>
            </w:r>
          </w:p>
        </w:tc>
        <w:tc>
          <w:tcPr>
            <w:tcW w:w="2200" w:type="dxa"/>
            <w:tcMar/>
          </w:tcPr>
          <w:p w:rsidRPr="00634202" w:rsidR="00F30509" w:rsidP="009E2240" w:rsidRDefault="00F30509" w14:paraId="6C6BF580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  <w:tr w:rsidRPr="00634202" w:rsidR="00DA3CE3" w:rsidTr="49B0332A" w14:paraId="69A55132" w14:textId="77777777">
        <w:trPr>
          <w:gridAfter w:val="1"/>
          <w:wAfter w:w="15" w:type="dxa"/>
        </w:trPr>
        <w:tc>
          <w:tcPr>
            <w:tcW w:w="1980" w:type="dxa"/>
            <w:vMerge/>
            <w:tcBorders/>
            <w:tcMar/>
          </w:tcPr>
          <w:p w:rsidRPr="00634202" w:rsidR="00DA3CE3" w:rsidP="009E2240" w:rsidRDefault="00DA3CE3" w14:paraId="60C84B92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DA3CE3" w:rsidP="7EEF74CF" w:rsidRDefault="00DA3CE3" w14:paraId="7F081BF8" w14:textId="30E94A43">
            <w:pPr>
              <w:kinsoku w:val="0"/>
              <w:overflowPunct w:val="0"/>
              <w:spacing w:line="23" w:lineRule="atLeast"/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</w:pPr>
            <w:r w:rsidRPr="7EEF74CF" w:rsidR="0BFA977F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Culoare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DA3CE3" w:rsidP="7EEF74CF" w:rsidRDefault="00DA3CE3" w14:paraId="7525E390" w14:textId="4F8780AB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1B1AA01A">
              <w:rPr>
                <w:rFonts w:ascii="meta ofc" w:hAnsi="meta ofc"/>
                <w:sz w:val="23"/>
                <w:szCs w:val="23"/>
                <w:lang w:val="ro-MD"/>
              </w:rPr>
              <w:t>alb</w:t>
            </w:r>
          </w:p>
        </w:tc>
        <w:tc>
          <w:tcPr>
            <w:tcW w:w="2200" w:type="dxa"/>
            <w:tcMar/>
          </w:tcPr>
          <w:p w:rsidRPr="00634202" w:rsidR="00DA3CE3" w:rsidP="009E2240" w:rsidRDefault="00DA3CE3" w14:paraId="49980FDC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  <w:tr w:rsidRPr="00634202" w:rsidR="000018FF" w:rsidTr="49B0332A" w14:paraId="337ECBDF" w14:textId="77777777">
        <w:trPr>
          <w:gridAfter w:val="1"/>
          <w:wAfter w:w="15" w:type="dxa"/>
        </w:trPr>
        <w:tc>
          <w:tcPr>
            <w:tcW w:w="1980" w:type="dxa"/>
            <w:vMerge/>
            <w:tcBorders/>
            <w:tcMar/>
          </w:tcPr>
          <w:p w:rsidRPr="00634202" w:rsidR="000018FF" w:rsidP="009E2240" w:rsidRDefault="000018FF" w14:paraId="3F47BA13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3DBA4BDC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Carosabil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2EFD1269" w14:textId="7A5F364A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Garda la sol: 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minim 1</w:t>
            </w:r>
            <w:r w:rsidRPr="7EEF74CF" w:rsidR="70E8D73C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7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0 mm</w:t>
            </w:r>
          </w:p>
          <w:p w:rsidRPr="006C6A7E" w:rsidR="000018FF" w:rsidP="7EEF74CF" w:rsidRDefault="000018FF" w14:paraId="3DB817AB" w14:textId="77777777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>Direcție asistată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5A70C693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  <w:tr w:rsidRPr="00A17F0F" w:rsidR="000018FF" w:rsidTr="49B0332A" w14:paraId="1089E9F5" w14:textId="77777777">
        <w:trPr>
          <w:gridAfter w:val="1"/>
          <w:wAfter w:w="15" w:type="dxa"/>
        </w:trPr>
        <w:tc>
          <w:tcPr>
            <w:tcW w:w="1980" w:type="dxa"/>
            <w:vMerge/>
            <w:tcBorders/>
            <w:tcMar/>
          </w:tcPr>
          <w:p w:rsidRPr="00634202" w:rsidR="000018FF" w:rsidP="009E2240" w:rsidRDefault="000018FF" w14:paraId="225FF504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56476D79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Dimensiuni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935BF9" w14:paraId="0D3F9EB1" w14:textId="4CB7027F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</w:pPr>
            <w:r w:rsidRPr="7EEF74CF" w:rsidR="70E8D73C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5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 xml:space="preserve"> locuri</w:t>
            </w:r>
          </w:p>
          <w:p w:rsidRPr="006C6A7E" w:rsidR="000018FF" w:rsidP="7EEF74CF" w:rsidRDefault="000018FF" w14:paraId="5CB796B5" w14:textId="77777777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Masa totală autorizată 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maxim 3500 kg</w:t>
            </w:r>
          </w:p>
          <w:p w:rsidRPr="006C6A7E" w:rsidR="000018FF" w:rsidP="7EEF74CF" w:rsidRDefault="000018FF" w14:paraId="0A1D969E" w14:textId="41BBD5FA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Volum compartiment marfar </w:t>
            </w: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 xml:space="preserve">– minim </w:t>
            </w:r>
            <w:r w:rsidRPr="7EEF74CF" w:rsidR="70E8D73C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400 litri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2C27DE5A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  <w:tr w:rsidRPr="00634202" w:rsidR="000018FF" w:rsidTr="49B0332A" w14:paraId="3424E5AB" w14:textId="77777777">
        <w:trPr>
          <w:gridAfter w:val="1"/>
          <w:wAfter w:w="15" w:type="dxa"/>
        </w:trPr>
        <w:tc>
          <w:tcPr>
            <w:tcW w:w="1980" w:type="dxa"/>
            <w:vMerge/>
            <w:tcBorders/>
            <w:tcMar/>
          </w:tcPr>
          <w:p w:rsidRPr="00634202" w:rsidR="000018FF" w:rsidP="009E2240" w:rsidRDefault="000018FF" w14:paraId="15E10584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749D648E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Siguranță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935BF9" w14:paraId="098EDB53" w14:textId="317470D5">
            <w:pPr>
              <w:pStyle w:val="ListParagraph"/>
              <w:numPr>
                <w:ilvl w:val="0"/>
                <w:numId w:val="2"/>
              </w:numPr>
              <w:kinsoku w:val="0"/>
              <w:overflowPunct w:val="0"/>
              <w:spacing w:line="23" w:lineRule="atLeast"/>
              <w:ind w:left="360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610D022C">
              <w:rPr>
                <w:rFonts w:ascii="meta ofc" w:hAnsi="meta ofc"/>
                <w:sz w:val="23"/>
                <w:szCs w:val="23"/>
                <w:lang w:val="ro-MD"/>
              </w:rPr>
              <w:t>Dotări standar</w:t>
            </w:r>
            <w:r w:rsidRPr="7EEF74CF" w:rsidR="76177994">
              <w:rPr>
                <w:rFonts w:ascii="meta ofc" w:hAnsi="meta ofc"/>
                <w:sz w:val="23"/>
                <w:szCs w:val="23"/>
                <w:lang w:val="ro-MD"/>
              </w:rPr>
              <w:t>d</w:t>
            </w:r>
            <w:r w:rsidRPr="7EEF74CF" w:rsidR="610D022C">
              <w:rPr>
                <w:rFonts w:ascii="meta ofc" w:hAnsi="meta ofc"/>
                <w:sz w:val="23"/>
                <w:szCs w:val="23"/>
                <w:lang w:val="ro-MD"/>
              </w:rPr>
              <w:t>e la moment</w:t>
            </w:r>
          </w:p>
          <w:p w:rsidRPr="006C6A7E" w:rsidR="000018FF" w:rsidP="7EEF74CF" w:rsidRDefault="000018FF" w14:paraId="0344ECDB" w14:textId="1E908C22">
            <w:pPr>
              <w:pStyle w:val="ListParagraph"/>
              <w:numPr>
                <w:ilvl w:val="0"/>
                <w:numId w:val="2"/>
              </w:numPr>
              <w:kinsoku w:val="0"/>
              <w:overflowPunct w:val="0"/>
              <w:spacing w:line="23" w:lineRule="atLeast"/>
              <w:ind w:left="360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0744C364" w:rsidR="408F3D38">
              <w:rPr>
                <w:rFonts w:ascii="meta ofc" w:hAnsi="meta ofc"/>
                <w:sz w:val="23"/>
                <w:szCs w:val="23"/>
                <w:lang w:val="ro-MD"/>
              </w:rPr>
              <w:t xml:space="preserve">Airbag </w:t>
            </w:r>
          </w:p>
          <w:p w:rsidRPr="006C6A7E" w:rsidR="000018FF" w:rsidP="7EEF74CF" w:rsidRDefault="000018FF" w14:paraId="742F31BC" w14:textId="140EA37D">
            <w:pPr>
              <w:pStyle w:val="ListParagraph"/>
              <w:numPr>
                <w:ilvl w:val="0"/>
                <w:numId w:val="2"/>
              </w:numPr>
              <w:kinsoku w:val="0"/>
              <w:overflowPunct w:val="0"/>
              <w:spacing w:line="23" w:lineRule="atLeast"/>
              <w:ind w:left="360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003F4A39" w:rsidR="1D976FCD">
              <w:rPr>
                <w:rFonts w:ascii="meta ofc" w:hAnsi="meta ofc"/>
                <w:sz w:val="23"/>
                <w:szCs w:val="23"/>
                <w:lang w:val="ro-MD"/>
              </w:rPr>
              <w:t>Roată de rezervă</w:t>
            </w:r>
          </w:p>
          <w:p w:rsidRPr="006C6A7E" w:rsidR="000018FF" w:rsidP="7EEF74CF" w:rsidRDefault="000018FF" w14:paraId="4880A6B7" w14:textId="6039C49D">
            <w:pPr>
              <w:pStyle w:val="ListParagraph"/>
              <w:numPr>
                <w:ilvl w:val="0"/>
                <w:numId w:val="2"/>
              </w:numPr>
              <w:kinsoku w:val="0"/>
              <w:overflowPunct w:val="0"/>
              <w:spacing w:line="23" w:lineRule="atLeast"/>
              <w:ind w:left="360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003F4A39" w:rsidR="476428AA">
              <w:rPr>
                <w:rFonts w:ascii="meta ofc" w:hAnsi="meta ofc"/>
                <w:sz w:val="23"/>
                <w:szCs w:val="23"/>
                <w:lang w:val="ro-MD"/>
              </w:rPr>
              <w:t xml:space="preserve">ABS/ESP 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0A8890BA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  <w:tr w:rsidRPr="00634202" w:rsidR="000018FF" w:rsidTr="49B0332A" w14:paraId="7E621CD6" w14:textId="77777777">
        <w:trPr>
          <w:gridAfter w:val="1"/>
          <w:wAfter w:w="15" w:type="dxa"/>
        </w:trPr>
        <w:tc>
          <w:tcPr>
            <w:tcW w:w="1980" w:type="dxa"/>
            <w:vMerge/>
            <w:tcBorders/>
            <w:tcMar/>
          </w:tcPr>
          <w:p w:rsidRPr="00634202" w:rsidR="000018FF" w:rsidP="009E2240" w:rsidRDefault="000018FF" w14:paraId="068BB082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37FF2778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>Confort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0F7F8152" w14:textId="4B3798A8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>Aer condiționat</w:t>
            </w:r>
            <w:r w:rsidRPr="7EEF74CF" w:rsidR="3CE560A9">
              <w:rPr>
                <w:rFonts w:ascii="meta ofc" w:hAnsi="meta ofc"/>
                <w:sz w:val="23"/>
                <w:szCs w:val="23"/>
                <w:lang w:val="ro-MD"/>
              </w:rPr>
              <w:t>/clima control</w:t>
            </w:r>
          </w:p>
          <w:p w:rsidRPr="006C6A7E" w:rsidR="00FC7837" w:rsidP="7EEF74CF" w:rsidRDefault="00FC6122" w14:paraId="20C06BAA" w14:textId="692C1ADD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25F3FB03">
              <w:rPr>
                <w:rFonts w:ascii="meta ofc" w:hAnsi="meta ofc"/>
                <w:sz w:val="23"/>
                <w:szCs w:val="23"/>
                <w:lang w:val="ro-MD"/>
              </w:rPr>
              <w:t>Dotări</w:t>
            </w:r>
            <w:r w:rsidRPr="7EEF74CF" w:rsidR="01D96CFB">
              <w:rPr>
                <w:rFonts w:ascii="meta ofc" w:hAnsi="meta ofc"/>
                <w:sz w:val="23"/>
                <w:szCs w:val="23"/>
                <w:lang w:val="ro-MD"/>
              </w:rPr>
              <w:t xml:space="preserve"> </w:t>
            </w:r>
            <w:r w:rsidRPr="7EEF74CF" w:rsidR="25F3FB03">
              <w:rPr>
                <w:rFonts w:ascii="meta ofc" w:hAnsi="meta ofc"/>
                <w:sz w:val="23"/>
                <w:szCs w:val="23"/>
                <w:lang w:val="ro-MD"/>
              </w:rPr>
              <w:t>opționale</w:t>
            </w:r>
          </w:p>
          <w:p w:rsidRPr="006C6A7E" w:rsidR="00B01B13" w:rsidP="7EEF74CF" w:rsidRDefault="00C025B1" w14:paraId="6126917D" w14:textId="5C812271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49B0332A" w:rsidR="48C78F4D">
              <w:rPr>
                <w:rFonts w:ascii="meta ofc" w:hAnsi="meta ofc"/>
                <w:sz w:val="23"/>
                <w:szCs w:val="23"/>
                <w:lang w:val="ro-MD"/>
              </w:rPr>
              <w:t>Încălzire scaun fata</w:t>
            </w:r>
            <w:r w:rsidRPr="49B0332A" w:rsidR="2E2E2F75">
              <w:rPr>
                <w:rFonts w:ascii="meta ofc" w:hAnsi="meta ofc"/>
                <w:sz w:val="23"/>
                <w:szCs w:val="23"/>
                <w:lang w:val="ro-MD"/>
              </w:rPr>
              <w:t>, volan</w:t>
            </w:r>
          </w:p>
          <w:p w:rsidRPr="006C6A7E" w:rsidR="00B01B13" w:rsidP="7EEF74CF" w:rsidRDefault="00C025B1" w14:paraId="0350CF9D" w14:textId="6698B61F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003F4A39" w:rsidR="551BC0FF">
              <w:rPr>
                <w:rFonts w:ascii="meta ofc" w:hAnsi="meta ofc"/>
                <w:sz w:val="23"/>
                <w:szCs w:val="23"/>
                <w:lang w:val="ro-MD"/>
              </w:rPr>
              <w:t>Senzori parcare fata + spate</w:t>
            </w:r>
          </w:p>
          <w:p w:rsidRPr="006C6A7E" w:rsidR="00B01B13" w:rsidP="7EEF74CF" w:rsidRDefault="00C025B1" w14:paraId="529A01EE" w14:textId="31652E0E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003F4A39" w:rsidR="551BC0FF">
              <w:rPr>
                <w:rFonts w:ascii="meta ofc" w:hAnsi="meta ofc"/>
                <w:sz w:val="23"/>
                <w:szCs w:val="23"/>
                <w:lang w:val="ro-MD"/>
              </w:rPr>
              <w:t>Camera spate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7948F168" w14:textId="6966A968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  <w:tr w:rsidRPr="00A17F0F" w:rsidR="000018FF" w:rsidTr="49B0332A" w14:paraId="1F25A057" w14:textId="77777777">
        <w:trPr>
          <w:gridAfter w:val="1"/>
          <w:wAfter w:w="15" w:type="dxa"/>
          <w:trHeight w:val="1920"/>
        </w:trPr>
        <w:tc>
          <w:tcPr>
            <w:tcW w:w="1980" w:type="dxa"/>
            <w:vMerge/>
            <w:tcBorders/>
            <w:tcMar/>
          </w:tcPr>
          <w:p w:rsidRPr="00634202" w:rsidR="000018FF" w:rsidP="009E2240" w:rsidRDefault="000018FF" w14:paraId="14F939E7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7EEF74CF" w:rsidRDefault="000018FF" w14:paraId="382F05A5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b w:val="1"/>
                <w:bCs w:val="1"/>
                <w:sz w:val="23"/>
                <w:szCs w:val="23"/>
                <w:lang w:val="ro-MD"/>
              </w:rPr>
              <w:t xml:space="preserve">Garanție </w:t>
            </w:r>
          </w:p>
        </w:tc>
        <w:tc>
          <w:tcPr>
            <w:tcW w:w="4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C6A7E" w:rsidR="000018FF" w:rsidP="003F4A39" w:rsidRDefault="000018FF" w14:paraId="7EF863A7" w14:textId="5A72066F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i w:val="1"/>
                <w:iCs w:val="1"/>
                <w:sz w:val="20"/>
                <w:szCs w:val="20"/>
                <w:lang w:val="ro-MD"/>
              </w:rPr>
            </w:pPr>
            <w:r w:rsidRPr="003F4A39" w:rsidR="32872078">
              <w:rPr>
                <w:rFonts w:ascii="meta ofc" w:hAnsi="meta ofc"/>
                <w:sz w:val="23"/>
                <w:szCs w:val="23"/>
                <w:lang w:val="ro-MD"/>
              </w:rPr>
              <w:t xml:space="preserve">Minim </w:t>
            </w:r>
            <w:r w:rsidRPr="003F4A39" w:rsidR="16FF71CF">
              <w:rPr>
                <w:rFonts w:ascii="meta ofc" w:hAnsi="meta ofc"/>
                <w:sz w:val="23"/>
                <w:szCs w:val="23"/>
                <w:lang w:val="ro-MD"/>
              </w:rPr>
              <w:t>3</w:t>
            </w:r>
            <w:r w:rsidRPr="003F4A39" w:rsidR="32872078">
              <w:rPr>
                <w:rFonts w:ascii="meta ofc" w:hAnsi="meta ofc"/>
                <w:sz w:val="23"/>
                <w:szCs w:val="23"/>
                <w:lang w:val="ro-MD"/>
              </w:rPr>
              <w:t xml:space="preserve"> ani garanție sau 100.000 km </w:t>
            </w:r>
            <w:r w:rsidRPr="003F4A39" w:rsidR="32872078">
              <w:rPr>
                <w:rFonts w:ascii="meta ofc" w:hAnsi="meta ofc"/>
                <w:i w:val="1"/>
                <w:iCs w:val="1"/>
                <w:sz w:val="20"/>
                <w:szCs w:val="20"/>
                <w:lang w:val="ro-MD"/>
              </w:rPr>
              <w:t>(în cazul unității de transport nou)</w:t>
            </w:r>
          </w:p>
          <w:p w:rsidRPr="006C6A7E" w:rsidR="000018FF" w:rsidP="7EEF74CF" w:rsidRDefault="000018FF" w14:paraId="1A140045" w14:textId="77777777">
            <w:pPr>
              <w:numPr>
                <w:ilvl w:val="0"/>
                <w:numId w:val="1"/>
              </w:numPr>
              <w:kinsoku w:val="0"/>
              <w:overflowPunct w:val="0"/>
              <w:spacing w:line="23" w:lineRule="atLeast"/>
              <w:ind w:left="346"/>
              <w:jc w:val="both"/>
              <w:rPr>
                <w:rFonts w:ascii="meta ofc" w:hAnsi="meta ofc"/>
                <w:sz w:val="23"/>
                <w:szCs w:val="23"/>
                <w:lang w:val="ro-MD"/>
              </w:rPr>
            </w:pPr>
            <w:r w:rsidRPr="7EEF74CF" w:rsidR="4E916A0E">
              <w:rPr>
                <w:rFonts w:ascii="meta ofc" w:hAnsi="meta ofc"/>
                <w:sz w:val="23"/>
                <w:szCs w:val="23"/>
                <w:lang w:val="ro-MD"/>
              </w:rPr>
              <w:t xml:space="preserve">Garanția va acoperi deservirea tehnică la reprezentanțele oficiale ale producătorului auto </w:t>
            </w:r>
            <w:r w:rsidRPr="7EEF74CF" w:rsidR="4E916A0E">
              <w:rPr>
                <w:rFonts w:ascii="meta ofc" w:hAnsi="meta ofc"/>
                <w:i w:val="1"/>
                <w:iCs w:val="1"/>
                <w:sz w:val="20"/>
                <w:szCs w:val="20"/>
                <w:lang w:val="ro-MD"/>
              </w:rPr>
              <w:t xml:space="preserve">(în cazul unității de transport </w:t>
            </w:r>
          </w:p>
        </w:tc>
        <w:tc>
          <w:tcPr>
            <w:tcW w:w="2200" w:type="dxa"/>
            <w:tcMar/>
          </w:tcPr>
          <w:p w:rsidRPr="00634202" w:rsidR="000018FF" w:rsidP="009E2240" w:rsidRDefault="000018FF" w14:paraId="0C5B21A0" w14:textId="77777777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ro-RO"/>
              </w:rPr>
            </w:pPr>
          </w:p>
        </w:tc>
      </w:tr>
    </w:tbl>
    <w:p w:rsidRPr="000018FF" w:rsidR="000018FF" w:rsidP="000F253D" w:rsidRDefault="000018FF" w14:paraId="44BFAFE5" w14:textId="77777777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en-US"/>
        </w:rPr>
      </w:pPr>
    </w:p>
    <w:p w:rsidRPr="00EB7EF9" w:rsidR="00F672C0" w:rsidP="000F253D" w:rsidRDefault="00F672C0" w14:paraId="78CDF044" w14:textId="77777777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MD"/>
        </w:rPr>
      </w:pPr>
    </w:p>
    <w:p w:rsidRPr="009D0517" w:rsidR="00081E03" w:rsidP="000F253D" w:rsidRDefault="00081E03" w14:paraId="01EFFA7E" w14:textId="6BD5837B">
      <w:pPr>
        <w:shd w:val="clear" w:color="auto" w:fill="FFFFFF"/>
        <w:jc w:val="both"/>
        <w:rPr>
          <w:rFonts w:ascii="meta ofc" w:hAnsi="meta ofc"/>
          <w:sz w:val="22"/>
          <w:szCs w:val="22"/>
        </w:rPr>
      </w:pPr>
    </w:p>
    <w:p w:rsidR="009D0517" w:rsidP="000F253D" w:rsidRDefault="009D0517" w14:paraId="7921EEF4" w14:textId="25D90ECA">
      <w:pPr>
        <w:shd w:val="clear" w:color="auto" w:fill="FFFFFF"/>
        <w:jc w:val="both"/>
        <w:rPr>
          <w:rFonts w:ascii="meta ofc" w:hAnsi="meta ofc"/>
          <w:sz w:val="22"/>
          <w:szCs w:val="22"/>
          <w:lang w:val="ro-MD"/>
        </w:rPr>
      </w:pPr>
    </w:p>
    <w:p w:rsidRPr="00EB7EF9" w:rsidR="009D0517" w:rsidP="000F253D" w:rsidRDefault="009D0517" w14:paraId="30AABD34" w14:textId="77777777">
      <w:pPr>
        <w:shd w:val="clear" w:color="auto" w:fill="FFFFFF"/>
        <w:jc w:val="both"/>
        <w:rPr>
          <w:rFonts w:ascii="meta ofc" w:hAnsi="meta ofc"/>
          <w:sz w:val="22"/>
          <w:szCs w:val="22"/>
          <w:lang w:val="ro-MD"/>
        </w:rPr>
      </w:pPr>
    </w:p>
    <w:p w:rsidRPr="00EB7EF9" w:rsidR="000F253D" w:rsidP="000F253D" w:rsidRDefault="000F253D" w14:paraId="52202D6F" w14:textId="5E9F5867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sz w:val="22"/>
          <w:szCs w:val="22"/>
          <w:lang w:val="ro-MD"/>
        </w:rPr>
        <w:t xml:space="preserve">Oferta va fi valabilă nu mai puțin de </w:t>
      </w:r>
      <w:r w:rsidRPr="00EB7EF9" w:rsidR="00081E03">
        <w:rPr>
          <w:rFonts w:ascii="meta ofc" w:hAnsi="meta ofc"/>
          <w:sz w:val="22"/>
          <w:szCs w:val="22"/>
          <w:lang w:val="ro-MD"/>
        </w:rPr>
        <w:t>60</w:t>
      </w:r>
      <w:r w:rsidRPr="00EB7EF9">
        <w:rPr>
          <w:rFonts w:ascii="meta ofc" w:hAnsi="meta ofc"/>
          <w:sz w:val="22"/>
          <w:szCs w:val="22"/>
          <w:lang w:val="ro-MD"/>
        </w:rPr>
        <w:t xml:space="preserve"> zile de la data limită după depunerea ofertei.</w:t>
      </w:r>
    </w:p>
    <w:p w:rsidRPr="00EB7EF9" w:rsidR="000F253D" w:rsidP="000F253D" w:rsidRDefault="000F253D" w14:paraId="377BD90F" w14:textId="77777777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MD"/>
        </w:rPr>
      </w:pPr>
    </w:p>
    <w:p w:rsidRPr="00EB7EF9" w:rsidR="000F253D" w:rsidP="000F253D" w:rsidRDefault="000F253D" w14:paraId="2542F735" w14:textId="4B0DF867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>Data depunerii ofertei ______________________________________________________________________________</w:t>
      </w:r>
    </w:p>
    <w:p w:rsidRPr="00EB7EF9" w:rsidR="000F253D" w:rsidP="000F253D" w:rsidRDefault="000F253D" w14:paraId="15126F2B" w14:textId="29361B3D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>Semnătura directorului /persoanei responsabile</w:t>
      </w:r>
      <w:r w:rsidR="009E4331">
        <w:rPr>
          <w:rFonts w:ascii="meta ofc" w:hAnsi="meta ofc"/>
          <w:b/>
          <w:bCs/>
          <w:sz w:val="22"/>
          <w:szCs w:val="22"/>
          <w:lang w:val="ro-MD"/>
        </w:rPr>
        <w:t xml:space="preserve"> </w:t>
      </w:r>
      <w:r w:rsidRPr="00EB7EF9">
        <w:rPr>
          <w:rFonts w:ascii="meta ofc" w:hAnsi="meta ofc"/>
          <w:b/>
          <w:bCs/>
          <w:sz w:val="22"/>
          <w:szCs w:val="22"/>
          <w:lang w:val="ro-MD"/>
        </w:rPr>
        <w:t>_____________________________________________</w:t>
      </w:r>
    </w:p>
    <w:p w:rsidRPr="00EB7EF9" w:rsidR="00DB735B" w:rsidP="00EB7EF9" w:rsidRDefault="000F253D" w14:paraId="1AEB4961" w14:textId="66F8CDDC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sz w:val="22"/>
          <w:szCs w:val="22"/>
          <w:lang w:val="ro-MD"/>
        </w:rPr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>(amprenta ștampilei</w:t>
      </w:r>
      <w:r w:rsidR="009E4331">
        <w:rPr>
          <w:rFonts w:ascii="meta ofc" w:hAnsi="meta ofc"/>
          <w:b/>
          <w:bCs/>
          <w:sz w:val="22"/>
          <w:szCs w:val="22"/>
          <w:lang w:val="ro-MD"/>
        </w:rPr>
        <w:t xml:space="preserve"> / fie semnătura electronică)</w:t>
      </w:r>
    </w:p>
    <w:sectPr w:rsidRPr="00EB7EF9" w:rsidR="00DB735B" w:rsidSect="00F672C0">
      <w:pgSz w:w="11906" w:h="16838" w:orient="portrait"/>
      <w:pgMar w:top="990" w:right="1016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EE"/>
    <w:family w:val="auto"/>
    <w:pitch w:val="variable"/>
    <w:sig w:usb0="800002AF" w:usb1="4000206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4218d0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A417107"/>
    <w:multiLevelType w:val="hybridMultilevel"/>
    <w:tmpl w:val="FE8842BA"/>
    <w:lvl w:ilvl="0" w:tplc="6054CFF8">
      <w:numFmt w:val="bullet"/>
      <w:lvlText w:val="-"/>
      <w:lvlJc w:val="left"/>
      <w:pPr>
        <w:ind w:left="720" w:hanging="360"/>
      </w:pPr>
      <w:rPr>
        <w:rFonts w:hint="default" w:ascii="Poppins" w:hAnsi="Poppins" w:eastAsia="Poppins" w:cs="Poppin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018FF"/>
    <w:rsid w:val="00081E03"/>
    <w:rsid w:val="000B7669"/>
    <w:rsid w:val="000F253D"/>
    <w:rsid w:val="00387E48"/>
    <w:rsid w:val="003D0826"/>
    <w:rsid w:val="003F4A39"/>
    <w:rsid w:val="00404FFB"/>
    <w:rsid w:val="004A22BC"/>
    <w:rsid w:val="005F3572"/>
    <w:rsid w:val="00673AD3"/>
    <w:rsid w:val="006A5227"/>
    <w:rsid w:val="006C6A7E"/>
    <w:rsid w:val="00700A36"/>
    <w:rsid w:val="0076541E"/>
    <w:rsid w:val="0083056C"/>
    <w:rsid w:val="008812BA"/>
    <w:rsid w:val="00885DD5"/>
    <w:rsid w:val="008E5797"/>
    <w:rsid w:val="00935BF9"/>
    <w:rsid w:val="00994395"/>
    <w:rsid w:val="009B6F26"/>
    <w:rsid w:val="009D0517"/>
    <w:rsid w:val="009E4331"/>
    <w:rsid w:val="009E668B"/>
    <w:rsid w:val="00B01B13"/>
    <w:rsid w:val="00B12997"/>
    <w:rsid w:val="00C025B1"/>
    <w:rsid w:val="00C72CB8"/>
    <w:rsid w:val="00D13EF7"/>
    <w:rsid w:val="00D766A5"/>
    <w:rsid w:val="00DA3CE3"/>
    <w:rsid w:val="00DB735B"/>
    <w:rsid w:val="00EA1BA5"/>
    <w:rsid w:val="00EB7EF9"/>
    <w:rsid w:val="00EF371D"/>
    <w:rsid w:val="00F30509"/>
    <w:rsid w:val="00F672C0"/>
    <w:rsid w:val="00F8494E"/>
    <w:rsid w:val="00FC6122"/>
    <w:rsid w:val="00FC7837"/>
    <w:rsid w:val="00FD69EE"/>
    <w:rsid w:val="01D96CFB"/>
    <w:rsid w:val="0744C364"/>
    <w:rsid w:val="08C59A3E"/>
    <w:rsid w:val="0BFA977F"/>
    <w:rsid w:val="10FDC77F"/>
    <w:rsid w:val="16FF71CF"/>
    <w:rsid w:val="1AD23F63"/>
    <w:rsid w:val="1B1AA01A"/>
    <w:rsid w:val="1D35EA17"/>
    <w:rsid w:val="1D976FCD"/>
    <w:rsid w:val="214E37BA"/>
    <w:rsid w:val="25F3FB03"/>
    <w:rsid w:val="2875989B"/>
    <w:rsid w:val="2910E1D2"/>
    <w:rsid w:val="2DB057F7"/>
    <w:rsid w:val="2E2E2F75"/>
    <w:rsid w:val="2F10741A"/>
    <w:rsid w:val="302B80F3"/>
    <w:rsid w:val="32872078"/>
    <w:rsid w:val="32D09385"/>
    <w:rsid w:val="36131A7D"/>
    <w:rsid w:val="3918E630"/>
    <w:rsid w:val="399879A9"/>
    <w:rsid w:val="3A2DE112"/>
    <w:rsid w:val="3BD3B828"/>
    <w:rsid w:val="3CE560A9"/>
    <w:rsid w:val="408F3D38"/>
    <w:rsid w:val="437C1D82"/>
    <w:rsid w:val="465896EB"/>
    <w:rsid w:val="476428AA"/>
    <w:rsid w:val="48C78F4D"/>
    <w:rsid w:val="49B0332A"/>
    <w:rsid w:val="49DF489A"/>
    <w:rsid w:val="4A779F72"/>
    <w:rsid w:val="4E916A0E"/>
    <w:rsid w:val="4EC5818E"/>
    <w:rsid w:val="519C309F"/>
    <w:rsid w:val="551BC0FF"/>
    <w:rsid w:val="5632CADD"/>
    <w:rsid w:val="5C49ECDC"/>
    <w:rsid w:val="5EEACA79"/>
    <w:rsid w:val="5F584AE8"/>
    <w:rsid w:val="610D022C"/>
    <w:rsid w:val="63674AE7"/>
    <w:rsid w:val="63F510A6"/>
    <w:rsid w:val="66BDF96E"/>
    <w:rsid w:val="6B34F34C"/>
    <w:rsid w:val="6F2546E8"/>
    <w:rsid w:val="70121586"/>
    <w:rsid w:val="70E8D73C"/>
    <w:rsid w:val="76177994"/>
    <w:rsid w:val="7997525B"/>
    <w:rsid w:val="7EC04FDA"/>
    <w:rsid w:val="7EE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056C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fr-FR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leGrid">
    <w:name w:val="Table Grid"/>
    <w:basedOn w:val="TableNormal"/>
    <w:uiPriority w:val="39"/>
    <w:rsid w:val="0083056C"/>
    <w:pPr>
      <w:spacing w:after="0" w:line="240" w:lineRule="auto"/>
    </w:pPr>
    <w:rPr>
      <w:rFonts w:ascii="Calibri" w:hAnsi="Calibri" w:eastAsia="Calibri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ntstyle01" w:customStyle="1">
    <w:name w:val="fontstyle01"/>
    <w:basedOn w:val="DefaultParagraphFont"/>
    <w:rsid w:val="0083056C"/>
    <w:rPr>
      <w:rFonts w:hint="default" w:ascii="TimesNewRomanPS-BoldMT" w:hAnsi="TimesNewRomanPS-BoldM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styleId="BodyTextChar" w:customStyle="1">
    <w:name w:val="Body Text Char"/>
    <w:basedOn w:val="DefaultParagraphFont"/>
    <w:link w:val="BodyText"/>
    <w:uiPriority w:val="99"/>
    <w:rsid w:val="0083056C"/>
    <w:rPr>
      <w:rFonts w:ascii="Corbel" w:hAnsi="Corbel" w:eastAsia="Times New Roman" w:cs="Corbel"/>
      <w:lang w:val="ro-RO" w:eastAsia="ro-RO"/>
    </w:rPr>
  </w:style>
  <w:style w:type="paragraph" w:styleId="NoSpacing">
    <w:name w:val="No Spacing"/>
    <w:uiPriority w:val="1"/>
    <w:qFormat/>
    <w:rsid w:val="00673AD3"/>
    <w:pPr>
      <w:spacing w:after="0" w:line="240" w:lineRule="auto"/>
    </w:pPr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018FF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ru-RU" w:eastAsia="ru-RU"/>
    </w:rPr>
  </w:style>
  <w:style w:type="character" w:styleId="FooterChar" w:customStyle="1">
    <w:name w:val="Footer Char"/>
    <w:basedOn w:val="DefaultParagraphFont"/>
    <w:link w:val="Footer"/>
    <w:uiPriority w:val="99"/>
    <w:rsid w:val="000018FF"/>
    <w:rPr>
      <w:rFonts w:ascii="Calibri" w:hAnsi="Calibri" w:eastAsia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Props1.xml><?xml version="1.0" encoding="utf-8"?>
<ds:datastoreItem xmlns:ds="http://schemas.openxmlformats.org/officeDocument/2006/customXml" ds:itemID="{19DC6897-7383-4AA0-9513-BBF39F5383DD}"/>
</file>

<file path=customXml/itemProps2.xml><?xml version="1.0" encoding="utf-8"?>
<ds:datastoreItem xmlns:ds="http://schemas.openxmlformats.org/officeDocument/2006/customXml" ds:itemID="{8C1BA67D-BFB7-4A4C-BD89-3B918FBD6870}"/>
</file>

<file path=customXml/itemProps3.xml><?xml version="1.0" encoding="utf-8"?>
<ds:datastoreItem xmlns:ds="http://schemas.openxmlformats.org/officeDocument/2006/customXml" ds:itemID="{505F8186-3805-4D43-88D5-71AFAB1678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Elena Gantea</dc:creator>
  <keywords/>
  <dc:description/>
  <lastModifiedBy>Elena Gantea</lastModifiedBy>
  <revision>32</revision>
  <dcterms:created xsi:type="dcterms:W3CDTF">2025-06-26T08:32:00.0000000Z</dcterms:created>
  <dcterms:modified xsi:type="dcterms:W3CDTF">2026-01-20T06:33:32.0431082Z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