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A33CE" w14:textId="77777777" w:rsidR="00F0135C" w:rsidRDefault="00F0135C" w:rsidP="00F0135C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6223BB5" w14:textId="77777777" w:rsidR="00F0135C" w:rsidRPr="008F32FC" w:rsidRDefault="00F0135C" w:rsidP="00F0135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Приложение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1</w:t>
      </w:r>
    </w:p>
    <w:p w14:paraId="3A594860" w14:textId="77777777" w:rsidR="00F0135C" w:rsidRPr="003A5526" w:rsidRDefault="00F0135C" w:rsidP="00F0135C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 </w:t>
      </w:r>
      <w:proofErr w:type="spellStart"/>
      <w:r>
        <w:rPr>
          <w:rFonts w:ascii="Times New Roman" w:hAnsi="Times New Roman" w:cs="Times New Roman"/>
          <w:sz w:val="22"/>
          <w:szCs w:val="22"/>
        </w:rPr>
        <w:t>Техническому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заданию</w:t>
      </w:r>
      <w:proofErr w:type="spellEnd"/>
    </w:p>
    <w:p w14:paraId="0E3A5881" w14:textId="77777777" w:rsidR="00F0135C" w:rsidRDefault="00F0135C" w:rsidP="00F0135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об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отборе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эксперта-психолога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для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разработки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проведения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психообразовательных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сессий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по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профилактике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насилия</w:t>
      </w:r>
      <w:proofErr w:type="spellEnd"/>
    </w:p>
    <w:p w14:paraId="6F62073B" w14:textId="77777777" w:rsidR="00F0135C" w:rsidRPr="003A5526" w:rsidRDefault="00F0135C" w:rsidP="00F0135C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Проект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FREEDOM P8771,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Мероприятие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2.2.</w:t>
      </w:r>
    </w:p>
    <w:p w14:paraId="1EBC4F62" w14:textId="77777777" w:rsidR="00F0135C" w:rsidRPr="003A5526" w:rsidRDefault="00F0135C" w:rsidP="00F0135C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393E1A46" w14:textId="77777777" w:rsidR="00F0135C" w:rsidRPr="003A5526" w:rsidRDefault="00F0135C" w:rsidP="00F0135C">
      <w:pPr>
        <w:spacing w:after="24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ФОРМА ЗАЯВКИ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0135C" w:rsidRPr="003A5526" w14:paraId="76957DB0" w14:textId="77777777" w:rsidTr="00895FA5">
        <w:tc>
          <w:tcPr>
            <w:tcW w:w="4680" w:type="dxa"/>
          </w:tcPr>
          <w:p w14:paraId="1E82C7B3" w14:textId="77777777" w:rsidR="00F0135C" w:rsidRPr="00F61C86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Фамилия, имя эксперта / Наименование юридического лица</w:t>
            </w:r>
          </w:p>
          <w:p w14:paraId="1A33D075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(для физических лиц указывается IDNP, для юридических лиц – IDNO)</w:t>
            </w:r>
          </w:p>
        </w:tc>
        <w:tc>
          <w:tcPr>
            <w:tcW w:w="4680" w:type="dxa"/>
          </w:tcPr>
          <w:p w14:paraId="50D0D558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1A8A9F77" w14:textId="77777777" w:rsidTr="00895FA5">
        <w:tc>
          <w:tcPr>
            <w:tcW w:w="4680" w:type="dxa"/>
          </w:tcPr>
          <w:p w14:paraId="6003B848" w14:textId="77777777" w:rsidR="00F0135C" w:rsidRPr="00F61C86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Фамилия, имя лица, уполномоченного подписывать</w:t>
            </w:r>
          </w:p>
          <w:p w14:paraId="09C17900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(только для юридических лиц или команд экспертов)</w:t>
            </w:r>
          </w:p>
        </w:tc>
        <w:tc>
          <w:tcPr>
            <w:tcW w:w="4680" w:type="dxa"/>
          </w:tcPr>
          <w:p w14:paraId="5E4BBC7B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38B44DF8" w14:textId="77777777" w:rsidTr="00895FA5">
        <w:tc>
          <w:tcPr>
            <w:tcW w:w="4680" w:type="dxa"/>
          </w:tcPr>
          <w:p w14:paraId="53145778" w14:textId="77777777" w:rsidR="00F0135C" w:rsidRPr="00F61C86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Идентификационные и контактные данные</w:t>
            </w:r>
          </w:p>
          <w:p w14:paraId="4E6C7C1F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(адрес, телефон, e-mail, контактное лицо)</w:t>
            </w:r>
          </w:p>
        </w:tc>
        <w:tc>
          <w:tcPr>
            <w:tcW w:w="4680" w:type="dxa"/>
          </w:tcPr>
          <w:p w14:paraId="32E28FD3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4E172B20" w14:textId="77777777" w:rsidTr="00895FA5">
        <w:tc>
          <w:tcPr>
            <w:tcW w:w="4680" w:type="dxa"/>
          </w:tcPr>
          <w:p w14:paraId="78200566" w14:textId="77777777" w:rsidR="00F0135C" w:rsidRPr="00F61C86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Состав предлагаемой команды</w:t>
            </w:r>
          </w:p>
          <w:p w14:paraId="7F7BFFE1" w14:textId="77777777" w:rsidR="00F0135C" w:rsidRPr="003A5526" w:rsidRDefault="00F0135C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необходимости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имя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роль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разработке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учебной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программы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фасилитации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оценке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отчётности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или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переводе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RO/RU;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обязательно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главный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эксперт-психолог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полностью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соответствующий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разделу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6)</w:t>
            </w:r>
          </w:p>
        </w:tc>
        <w:tc>
          <w:tcPr>
            <w:tcW w:w="4680" w:type="dxa"/>
          </w:tcPr>
          <w:p w14:paraId="5314553F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43101C99" w14:textId="77777777" w:rsidTr="00895FA5">
        <w:tc>
          <w:tcPr>
            <w:tcW w:w="4680" w:type="dxa"/>
          </w:tcPr>
          <w:p w14:paraId="69DE5146" w14:textId="77777777" w:rsidR="00F0135C" w:rsidRPr="00F61C86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Условия оплаты</w:t>
            </w:r>
          </w:p>
          <w:p w14:paraId="10E0E4CA" w14:textId="77777777" w:rsidR="00F0135C" w:rsidRPr="003A5526" w:rsidRDefault="00F0135C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подтверждается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принятие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условий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раздела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5.2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Технического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задания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4680" w:type="dxa"/>
          </w:tcPr>
          <w:p w14:paraId="1EB5E49D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0E450606" w14:textId="77777777" w:rsidTr="00895FA5">
        <w:tc>
          <w:tcPr>
            <w:tcW w:w="4680" w:type="dxa"/>
          </w:tcPr>
          <w:p w14:paraId="5C25F0F2" w14:textId="77777777" w:rsidR="00F0135C" w:rsidRPr="00F61C86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Предоставление системы скидок или льгот с указанием окончательной цены</w:t>
            </w:r>
          </w:p>
          <w:p w14:paraId="36996C2D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(напр.: % скидки к цене, указанной в Финансовом предложении, или другие преимущества)</w:t>
            </w:r>
          </w:p>
        </w:tc>
        <w:tc>
          <w:tcPr>
            <w:tcW w:w="4680" w:type="dxa"/>
          </w:tcPr>
          <w:p w14:paraId="36D7C248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74262ECD" w14:textId="77777777" w:rsidTr="00895FA5">
        <w:tc>
          <w:tcPr>
            <w:tcW w:w="4680" w:type="dxa"/>
          </w:tcPr>
          <w:p w14:paraId="0904BAB2" w14:textId="77777777" w:rsidR="00F0135C" w:rsidRPr="00F61C86" w:rsidRDefault="00F0135C" w:rsidP="00895FA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Подтверждение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включения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всех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собственных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расходов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финансовое</w:t>
            </w:r>
            <w:proofErr w:type="spellEnd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предложение</w:t>
            </w:r>
            <w:proofErr w:type="spellEnd"/>
          </w:p>
          <w:p w14:paraId="157B0014" w14:textId="77777777" w:rsidR="00F0135C" w:rsidRPr="003A5526" w:rsidRDefault="00F0135C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подтверждается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что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дополнительные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платежи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контрактные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задачи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требуются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исключения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только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что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прямо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отнесено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организации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разделе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3 и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Приложении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3)</w:t>
            </w:r>
          </w:p>
        </w:tc>
        <w:tc>
          <w:tcPr>
            <w:tcW w:w="4680" w:type="dxa"/>
          </w:tcPr>
          <w:p w14:paraId="2ABEC8B2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  <w:tr w:rsidR="00F0135C" w:rsidRPr="003A5526" w14:paraId="6A0BBFFF" w14:textId="77777777" w:rsidTr="00895FA5">
        <w:tc>
          <w:tcPr>
            <w:tcW w:w="4680" w:type="dxa"/>
          </w:tcPr>
          <w:p w14:paraId="77DE5C04" w14:textId="77777777" w:rsidR="00F0135C" w:rsidRPr="00F61EB0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t>Полный пакет документов</w:t>
            </w:r>
          </w:p>
          <w:p w14:paraId="287CF4E0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(отметить приложенные документы)</w:t>
            </w:r>
          </w:p>
        </w:tc>
        <w:tc>
          <w:tcPr>
            <w:tcW w:w="4680" w:type="dxa"/>
          </w:tcPr>
          <w:p w14:paraId="5CCAECBF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Форма заявки (Приложение 1)</w:t>
            </w:r>
          </w:p>
          <w:p w14:paraId="6FE93E24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Декларация о статусе участника (Приложение 2)</w:t>
            </w:r>
          </w:p>
          <w:p w14:paraId="6201D45A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Финансовое предложение (Приложение 3)</w:t>
            </w:r>
          </w:p>
          <w:p w14:paraId="7B3C6279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Техническое предложение (Приложение 4) с запрашиваемыми приложениями</w:t>
            </w:r>
          </w:p>
          <w:p w14:paraId="569ABDBB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CV эксперта / членов команды и копии дипломов</w:t>
            </w:r>
          </w:p>
          <w:p w14:paraId="096D9FDB" w14:textId="77777777" w:rsidR="00F0135C" w:rsidRPr="003A5526" w:rsidRDefault="00F0135C" w:rsidP="00895FA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Segoe UI Symbol" w:hAnsi="Segoe UI Symbol"/>
                <w:sz w:val="22"/>
                <w:szCs w:val="22"/>
              </w:rPr>
              <w:t>☐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Обязательное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портфолио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не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менее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3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соответствующих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учебных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продуктов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продуктов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оценки</w:t>
            </w:r>
            <w:proofErr w:type="spellEnd"/>
          </w:p>
          <w:p w14:paraId="4D9A3DC5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Не менее 2 рекомендаций/отзывов</w:t>
            </w:r>
          </w:p>
          <w:p w14:paraId="314084A9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lastRenderedPageBreak/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Выписка из Государственного регистра юридических лиц (только для юридических лиц)</w:t>
            </w:r>
          </w:p>
          <w:p w14:paraId="132E15EC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Segoe UI Symbol" w:eastAsiaTheme="minorHAnsi" w:hAnsi="Segoe UI Symbol" w:cs="Segoe UI Symbol"/>
                <w:kern w:val="2"/>
                <w:sz w:val="22"/>
                <w:szCs w:val="22"/>
                <w:lang w:val="ru-RU" w:eastAsia="en-US"/>
                <w14:ligatures w14:val="standardContextual"/>
              </w:rPr>
              <w:t>☐</w:t>
            </w: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 xml:space="preserve"> Другие соответствующие документы, при необходимости</w:t>
            </w:r>
          </w:p>
        </w:tc>
      </w:tr>
      <w:tr w:rsidR="00F0135C" w:rsidRPr="003A5526" w14:paraId="1DEF52AF" w14:textId="77777777" w:rsidTr="00895FA5">
        <w:tc>
          <w:tcPr>
            <w:tcW w:w="4680" w:type="dxa"/>
          </w:tcPr>
          <w:p w14:paraId="5FD17B7E" w14:textId="77777777" w:rsidR="00F0135C" w:rsidRPr="00F61EB0" w:rsidRDefault="00F0135C" w:rsidP="00895FA5">
            <w:pP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kern w:val="2"/>
                <w:sz w:val="22"/>
                <w:szCs w:val="22"/>
                <w:lang w:val="ru-RU" w:eastAsia="en-US"/>
                <w14:ligatures w14:val="standardContextual"/>
              </w:rPr>
              <w:lastRenderedPageBreak/>
              <w:t>Участник подтверждает, что будет оказывать услуги в соответствии с задачами, этическими принципами и календарём, установленными в Техническом задании</w:t>
            </w:r>
          </w:p>
          <w:p w14:paraId="027B7329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  <w: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  <w:t>(Да / Нет)</w:t>
            </w:r>
          </w:p>
        </w:tc>
        <w:tc>
          <w:tcPr>
            <w:tcW w:w="4680" w:type="dxa"/>
          </w:tcPr>
          <w:p w14:paraId="54FD8BF7" w14:textId="77777777" w:rsidR="00F0135C" w:rsidRPr="003A5526" w:rsidRDefault="00F0135C" w:rsidP="00895FA5">
            <w:pPr>
              <w:rPr>
                <w:rFonts w:ascii="Times New Roman" w:eastAsiaTheme="minorHAnsi" w:hAnsi="Times New Roman" w:cs="Times New Roman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</w:tr>
    </w:tbl>
    <w:p w14:paraId="0143C6CA" w14:textId="77777777" w:rsidR="00F0135C" w:rsidRDefault="00F0135C" w:rsidP="00F0135C">
      <w:pPr>
        <w:rPr>
          <w:lang w:eastAsia="ro-RO"/>
        </w:rPr>
      </w:pPr>
    </w:p>
    <w:p w14:paraId="202DE43D" w14:textId="77777777" w:rsidR="00F0135C" w:rsidRPr="003A5526" w:rsidRDefault="00F0135C" w:rsidP="00F0135C">
      <w:pPr>
        <w:spacing w:before="1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Предложение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действительно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менее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30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 </w:t>
      </w:r>
      <w:proofErr w:type="spellStart"/>
      <w:r>
        <w:rPr>
          <w:rFonts w:ascii="Times New Roman" w:hAnsi="Times New Roman" w:cs="Times New Roman"/>
          <w:sz w:val="22"/>
          <w:szCs w:val="22"/>
        </w:rPr>
        <w:t>даты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крайнего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срока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предложений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1B99BC20" w14:textId="77777777" w:rsidR="00F0135C" w:rsidRPr="003A5526" w:rsidRDefault="00F0135C" w:rsidP="00F0135C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Дата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подачи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предложения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____________________________________</w:t>
      </w:r>
    </w:p>
    <w:p w14:paraId="73D2CCEF" w14:textId="77777777" w:rsidR="00F0135C" w:rsidRPr="003A5526" w:rsidRDefault="00F0135C" w:rsidP="00F0135C">
      <w:pPr>
        <w:spacing w:before="36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</w:t>
      </w:r>
    </w:p>
    <w:p w14:paraId="790CE2F2" w14:textId="77777777" w:rsidR="00F0135C" w:rsidRPr="003A5526" w:rsidRDefault="00F0135C" w:rsidP="00F0135C">
      <w:pPr>
        <w:spacing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участника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представителя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и </w:t>
      </w:r>
      <w:proofErr w:type="spellStart"/>
      <w:r>
        <w:rPr>
          <w:rFonts w:ascii="Times New Roman" w:hAnsi="Times New Roman" w:cs="Times New Roman"/>
          <w:sz w:val="22"/>
          <w:szCs w:val="22"/>
        </w:rPr>
        <w:t>оттиск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печати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</w:rPr>
        <w:t>при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наличии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sz w:val="22"/>
          <w:szCs w:val="22"/>
        </w:rPr>
        <w:t>либо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электронная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подпись</w:t>
      </w:r>
      <w:proofErr w:type="spellEnd"/>
      <w:r>
        <w:rPr>
          <w:rFonts w:ascii="Times New Roman" w:hAnsi="Times New Roman" w:cs="Times New Roman"/>
          <w:sz w:val="22"/>
          <w:szCs w:val="22"/>
        </w:rPr>
        <w:t>)</w:t>
      </w:r>
    </w:p>
    <w:p w14:paraId="72ABE424" w14:textId="75AAB5E4" w:rsidR="007A66C6" w:rsidRPr="00F0135C" w:rsidRDefault="007A66C6" w:rsidP="00F0135C">
      <w:pPr>
        <w:spacing w:line="240" w:lineRule="auto"/>
        <w:rPr>
          <w:rFonts w:ascii="Times New Roman" w:hAnsi="Times New Roman" w:cs="Times New Roman"/>
          <w:sz w:val="22"/>
          <w:szCs w:val="22"/>
        </w:rPr>
      </w:pPr>
    </w:p>
    <w:sectPr w:rsidR="007A66C6" w:rsidRPr="00F013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30"/>
    <w:rsid w:val="00007B20"/>
    <w:rsid w:val="003249C8"/>
    <w:rsid w:val="005B3730"/>
    <w:rsid w:val="007A66C6"/>
    <w:rsid w:val="00E15B37"/>
    <w:rsid w:val="00E9414F"/>
    <w:rsid w:val="00F0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67930"/>
  <w15:chartTrackingRefBased/>
  <w15:docId w15:val="{853CEFF4-2A59-4683-9C61-04927AC31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35C"/>
  </w:style>
  <w:style w:type="paragraph" w:styleId="Heading1">
    <w:name w:val="heading 1"/>
    <w:basedOn w:val="Normal"/>
    <w:next w:val="Normal"/>
    <w:link w:val="Heading1Char"/>
    <w:uiPriority w:val="9"/>
    <w:qFormat/>
    <w:rsid w:val="005B3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3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3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3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3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3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3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373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0135C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ro-MD" w:eastAsia="ro-M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Viorica Bulat</dc:creator>
  <cp:keywords/>
  <dc:description/>
  <cp:lastModifiedBy>Viorica Bulat</cp:lastModifiedBy>
  <cp:revision>2</cp:revision>
  <dcterms:created xsi:type="dcterms:W3CDTF">2026-10-30T09:33:00Z</dcterms:created>
  <dcterms:modified xsi:type="dcterms:W3CDTF">2026-10-30T09:33:00Z</dcterms:modified>
</cp:coreProperties>
</file>