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A118" w14:textId="77777777" w:rsidR="0038032B" w:rsidRPr="003A5526" w:rsidRDefault="0038032B" w:rsidP="0038032B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Приложение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</w:t>
      </w:r>
    </w:p>
    <w:p w14:paraId="47BDF2EE" w14:textId="77777777" w:rsidR="0038032B" w:rsidRPr="003A5526" w:rsidRDefault="0038032B" w:rsidP="0038032B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Техническому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заданию</w:t>
      </w:r>
      <w:proofErr w:type="spellEnd"/>
    </w:p>
    <w:p w14:paraId="5D1D6CCD" w14:textId="77777777" w:rsidR="0038032B" w:rsidRDefault="0038032B" w:rsidP="0038032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об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эксперта-психолога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разработки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проведения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психообразовательных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сессий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профилактике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насилия</w:t>
      </w:r>
      <w:proofErr w:type="spellEnd"/>
    </w:p>
    <w:p w14:paraId="4CE3D43B" w14:textId="77777777" w:rsidR="0038032B" w:rsidRPr="003A5526" w:rsidRDefault="0038032B" w:rsidP="0038032B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Проект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FREEDOM P8771,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Мероприятие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2.2.</w:t>
      </w:r>
    </w:p>
    <w:p w14:paraId="5B51BA84" w14:textId="77777777" w:rsidR="0038032B" w:rsidRPr="003A5526" w:rsidRDefault="0038032B" w:rsidP="0038032B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696D470C" w14:textId="77777777" w:rsidR="0038032B" w:rsidRPr="003A5526" w:rsidRDefault="0038032B" w:rsidP="0038032B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ФИНАНСОВОЕ ПРЕДЛОЖЕНИЕ</w:t>
      </w:r>
    </w:p>
    <w:p w14:paraId="204B832F" w14:textId="77777777" w:rsidR="0038032B" w:rsidRPr="006A7FAA" w:rsidRDefault="0038032B" w:rsidP="0038032B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Данные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об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участнике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BF4642A" w14:textId="77777777" w:rsidR="0038032B" w:rsidRPr="00032C7F" w:rsidRDefault="0038032B" w:rsidP="0038032B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Фамилия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имя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Наименование</w:t>
      </w:r>
      <w:proofErr w:type="spellEnd"/>
      <w:r>
        <w:rPr>
          <w:rFonts w:ascii="Times New Roman" w:hAnsi="Times New Roman" w:cs="Times New Roman"/>
          <w:sz w:val="22"/>
          <w:szCs w:val="22"/>
        </w:rPr>
        <w:t>, IDNP / IDNO ________________________________________________</w:t>
      </w:r>
    </w:p>
    <w:tbl>
      <w:tblPr>
        <w:tblStyle w:val="TableGrid"/>
        <w:tblW w:w="9642" w:type="dxa"/>
        <w:tblLayout w:type="fixed"/>
        <w:tblLook w:val="04A0" w:firstRow="1" w:lastRow="0" w:firstColumn="1" w:lastColumn="0" w:noHBand="0" w:noVBand="1"/>
      </w:tblPr>
      <w:tblGrid>
        <w:gridCol w:w="823"/>
        <w:gridCol w:w="5101"/>
        <w:gridCol w:w="1859"/>
        <w:gridCol w:w="1859"/>
      </w:tblGrid>
      <w:tr w:rsidR="0038032B" w:rsidRPr="003A5526" w14:paraId="761DAB4B" w14:textId="77777777" w:rsidTr="00895FA5">
        <w:trPr>
          <w:trHeight w:val="514"/>
        </w:trPr>
        <w:tc>
          <w:tcPr>
            <w:tcW w:w="823" w:type="dxa"/>
            <w:shd w:val="clear" w:color="auto" w:fill="DEEAF6"/>
          </w:tcPr>
          <w:p w14:paraId="39B35AAD" w14:textId="77777777" w:rsidR="0038032B" w:rsidRPr="00D64F7D" w:rsidRDefault="0038032B" w:rsidP="00895FA5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№</w:t>
            </w:r>
          </w:p>
        </w:tc>
        <w:tc>
          <w:tcPr>
            <w:tcW w:w="5101" w:type="dxa"/>
            <w:shd w:val="clear" w:color="auto" w:fill="DEEAF6"/>
          </w:tcPr>
          <w:p w14:paraId="30AA7A43" w14:textId="77777777" w:rsidR="0038032B" w:rsidRPr="00D64F7D" w:rsidRDefault="0038032B" w:rsidP="00895FA5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Наименование услуги / этапа</w:t>
            </w:r>
          </w:p>
        </w:tc>
        <w:tc>
          <w:tcPr>
            <w:tcW w:w="1859" w:type="dxa"/>
            <w:shd w:val="clear" w:color="auto" w:fill="DEEAF6"/>
          </w:tcPr>
          <w:p w14:paraId="172126E5" w14:textId="77777777" w:rsidR="0038032B" w:rsidRPr="00D64F7D" w:rsidRDefault="0038032B" w:rsidP="00895FA5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Цена за мероприятие (MDL)</w:t>
            </w:r>
          </w:p>
        </w:tc>
        <w:tc>
          <w:tcPr>
            <w:tcW w:w="1859" w:type="dxa"/>
            <w:shd w:val="clear" w:color="auto" w:fill="DEEAF6"/>
          </w:tcPr>
          <w:p w14:paraId="6DDDEEC3" w14:textId="77777777" w:rsidR="0038032B" w:rsidRPr="00D64F7D" w:rsidRDefault="0038032B" w:rsidP="00895FA5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Итого (MDL)</w:t>
            </w:r>
          </w:p>
        </w:tc>
      </w:tr>
      <w:tr w:rsidR="0038032B" w:rsidRPr="003A5526" w14:paraId="1C179655" w14:textId="77777777" w:rsidTr="00895FA5">
        <w:trPr>
          <w:trHeight w:val="785"/>
        </w:trPr>
        <w:tc>
          <w:tcPr>
            <w:tcW w:w="823" w:type="dxa"/>
          </w:tcPr>
          <w:p w14:paraId="6B415135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1</w:t>
            </w:r>
          </w:p>
        </w:tc>
        <w:tc>
          <w:tcPr>
            <w:tcW w:w="5101" w:type="dxa"/>
          </w:tcPr>
          <w:p w14:paraId="43D54CEC" w14:textId="77777777" w:rsidR="0038032B" w:rsidRPr="003A5526" w:rsidRDefault="0038032B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Разработка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учебной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плана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реализации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сессиям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населённым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пунктам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возрастным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группам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материалов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инструментов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начальной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оценки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59" w:type="dxa"/>
          </w:tcPr>
          <w:p w14:paraId="68F4DE83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15092D32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38032B" w:rsidRPr="003A5526" w14:paraId="26C0843D" w14:textId="77777777" w:rsidTr="00895FA5">
        <w:trPr>
          <w:trHeight w:val="256"/>
        </w:trPr>
        <w:tc>
          <w:tcPr>
            <w:tcW w:w="823" w:type="dxa"/>
          </w:tcPr>
          <w:p w14:paraId="4FEEF313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2</w:t>
            </w:r>
          </w:p>
        </w:tc>
        <w:tc>
          <w:tcPr>
            <w:tcW w:w="5101" w:type="dxa"/>
          </w:tcPr>
          <w:p w14:paraId="1CF00296" w14:textId="77777777" w:rsidR="0038032B" w:rsidRPr="003A5526" w:rsidRDefault="0038032B" w:rsidP="00895FA5">
            <w:pPr>
              <w:jc w:val="both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Картирование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населённых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пунктов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группы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координация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логистическая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местными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органами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власти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учебными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заведениями</w:t>
            </w:r>
            <w:proofErr w:type="spellEnd"/>
          </w:p>
        </w:tc>
        <w:tc>
          <w:tcPr>
            <w:tcW w:w="1859" w:type="dxa"/>
          </w:tcPr>
          <w:p w14:paraId="3E9FF06F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18D7B828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38032B" w:rsidRPr="003A5526" w14:paraId="2B8F1110" w14:textId="77777777" w:rsidTr="00895FA5">
        <w:trPr>
          <w:trHeight w:val="528"/>
        </w:trPr>
        <w:tc>
          <w:tcPr>
            <w:tcW w:w="823" w:type="dxa"/>
          </w:tcPr>
          <w:p w14:paraId="429DEA5B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3</w:t>
            </w:r>
          </w:p>
        </w:tc>
        <w:tc>
          <w:tcPr>
            <w:tcW w:w="5101" w:type="dxa"/>
          </w:tcPr>
          <w:p w14:paraId="3F3488DD" w14:textId="77777777" w:rsidR="0038032B" w:rsidRPr="003A5526" w:rsidRDefault="0038032B" w:rsidP="00895FA5">
            <w:pPr>
              <w:jc w:val="both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Проведение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обучающих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сессий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(60–90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сессия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59" w:type="dxa"/>
          </w:tcPr>
          <w:p w14:paraId="5D735E06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2DEB00EB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38032B" w:rsidRPr="003A5526" w14:paraId="195A0630" w14:textId="77777777" w:rsidTr="00895FA5">
        <w:trPr>
          <w:trHeight w:val="514"/>
        </w:trPr>
        <w:tc>
          <w:tcPr>
            <w:tcW w:w="823" w:type="dxa"/>
          </w:tcPr>
          <w:p w14:paraId="2A8E568D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4</w:t>
            </w:r>
          </w:p>
        </w:tc>
        <w:tc>
          <w:tcPr>
            <w:tcW w:w="5101" w:type="dxa"/>
          </w:tcPr>
          <w:p w14:paraId="319B1A7E" w14:textId="77777777" w:rsidR="0038032B" w:rsidRPr="003A5526" w:rsidRDefault="0038032B" w:rsidP="00895FA5">
            <w:pPr>
              <w:jc w:val="both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Поездки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местах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АТО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Гагаузия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Конгазе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других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соседних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сёлах</w:t>
            </w:r>
            <w:proofErr w:type="spellEnd"/>
          </w:p>
        </w:tc>
        <w:tc>
          <w:tcPr>
            <w:tcW w:w="1859" w:type="dxa"/>
          </w:tcPr>
          <w:p w14:paraId="26542140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048C670D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38032B" w:rsidRPr="003A5526" w14:paraId="0B50E9FA" w14:textId="77777777" w:rsidTr="00895FA5">
        <w:trPr>
          <w:trHeight w:val="256"/>
        </w:trPr>
        <w:tc>
          <w:tcPr>
            <w:tcW w:w="823" w:type="dxa"/>
          </w:tcPr>
          <w:p w14:paraId="2DAC1636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5</w:t>
            </w:r>
          </w:p>
        </w:tc>
        <w:tc>
          <w:tcPr>
            <w:tcW w:w="5101" w:type="dxa"/>
          </w:tcPr>
          <w:p w14:paraId="3DDCE6FD" w14:textId="77777777" w:rsidR="0038032B" w:rsidRPr="003A5526" w:rsidRDefault="0038032B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Промежуточный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отчёт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результатов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59" w:type="dxa"/>
          </w:tcPr>
          <w:p w14:paraId="5E965BCA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494C3318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38032B" w:rsidRPr="003A5526" w14:paraId="69B3A5D9" w14:textId="77777777" w:rsidTr="00895FA5">
        <w:trPr>
          <w:trHeight w:val="272"/>
        </w:trPr>
        <w:tc>
          <w:tcPr>
            <w:tcW w:w="823" w:type="dxa"/>
          </w:tcPr>
          <w:p w14:paraId="3A2CCF86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6</w:t>
            </w:r>
          </w:p>
        </w:tc>
        <w:tc>
          <w:tcPr>
            <w:tcW w:w="5101" w:type="dxa"/>
          </w:tcPr>
          <w:p w14:paraId="642207E4" w14:textId="77777777" w:rsidR="0038032B" w:rsidRPr="003A5526" w:rsidRDefault="0038032B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Итоговый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отчёт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передача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результатов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1859" w:type="dxa"/>
          </w:tcPr>
          <w:p w14:paraId="0895A939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708998B1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38032B" w:rsidRPr="003A5526" w14:paraId="7730A0D2" w14:textId="77777777" w:rsidTr="00895FA5">
        <w:trPr>
          <w:trHeight w:val="242"/>
        </w:trPr>
        <w:tc>
          <w:tcPr>
            <w:tcW w:w="823" w:type="dxa"/>
          </w:tcPr>
          <w:p w14:paraId="2BEE773C" w14:textId="77777777" w:rsidR="0038032B" w:rsidRPr="003A5526" w:rsidRDefault="0038032B" w:rsidP="00895FA5">
            <w:pPr>
              <w:jc w:val="center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5101" w:type="dxa"/>
          </w:tcPr>
          <w:p w14:paraId="766106DF" w14:textId="77777777" w:rsidR="0038032B" w:rsidRPr="00550B94" w:rsidRDefault="0038032B" w:rsidP="00895FA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859" w:type="dxa"/>
          </w:tcPr>
          <w:p w14:paraId="03517D32" w14:textId="77777777" w:rsidR="0038032B" w:rsidRPr="00550B94" w:rsidRDefault="0038032B" w:rsidP="00895FA5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1859" w:type="dxa"/>
          </w:tcPr>
          <w:p w14:paraId="683C9518" w14:textId="77777777" w:rsidR="0038032B" w:rsidRPr="00550B94" w:rsidRDefault="0038032B" w:rsidP="00895FA5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</w:tbl>
    <w:p w14:paraId="1F9686BC" w14:textId="77777777" w:rsidR="0038032B" w:rsidRPr="00550B94" w:rsidRDefault="0038032B" w:rsidP="0038032B">
      <w:pPr>
        <w:spacing w:before="16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Примечания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6CBBAA3E" w14:textId="77777777" w:rsidR="0038032B" w:rsidRPr="003A5526" w:rsidRDefault="0038032B" w:rsidP="003803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Цена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включает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собственные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расходы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на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полное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выполнение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задач</w:t>
      </w:r>
      <w:proofErr w:type="spellEnd"/>
      <w:r>
        <w:rPr>
          <w:rFonts w:ascii="Times New Roman" w:hAnsi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/>
          <w:sz w:val="22"/>
          <w:szCs w:val="22"/>
        </w:rPr>
        <w:t>том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числе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транспорт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адаптацию</w:t>
      </w:r>
      <w:proofErr w:type="spell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перевод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на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русский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язык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необходимые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материалы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</w:p>
    <w:p w14:paraId="767F0574" w14:textId="77777777" w:rsidR="0038032B" w:rsidRPr="00187554" w:rsidRDefault="0038032B" w:rsidP="0038032B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b/>
          <w:bCs/>
          <w:sz w:val="22"/>
          <w:szCs w:val="22"/>
        </w:rPr>
        <w:t>Физические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лица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указывают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общее</w:t>
      </w:r>
      <w:proofErr w:type="spellEnd"/>
      <w:r>
        <w:rPr>
          <w:rFonts w:ascii="Times New Roman" w:hAnsi="Times New Roman"/>
          <w:sz w:val="22"/>
          <w:szCs w:val="22"/>
        </w:rPr>
        <w:t xml:space="preserve"> (</w:t>
      </w:r>
      <w:proofErr w:type="spellStart"/>
      <w:r>
        <w:rPr>
          <w:rFonts w:ascii="Times New Roman" w:hAnsi="Times New Roman"/>
          <w:sz w:val="22"/>
          <w:szCs w:val="22"/>
        </w:rPr>
        <w:t>брутто</w:t>
      </w:r>
      <w:proofErr w:type="spellEnd"/>
      <w:r>
        <w:rPr>
          <w:rFonts w:ascii="Times New Roman" w:hAnsi="Times New Roman"/>
          <w:sz w:val="22"/>
          <w:szCs w:val="22"/>
        </w:rPr>
        <w:t xml:space="preserve">) </w:t>
      </w:r>
      <w:proofErr w:type="spellStart"/>
      <w:r>
        <w:rPr>
          <w:rFonts w:ascii="Times New Roman" w:hAnsi="Times New Roman"/>
          <w:sz w:val="22"/>
          <w:szCs w:val="22"/>
        </w:rPr>
        <w:t>вознаграждение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за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оказание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услуг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включая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взносы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социального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страхования</w:t>
      </w:r>
      <w:proofErr w:type="spellEnd"/>
      <w:r>
        <w:rPr>
          <w:rFonts w:ascii="Times New Roman" w:hAnsi="Times New Roman"/>
          <w:sz w:val="22"/>
          <w:szCs w:val="22"/>
        </w:rPr>
        <w:t xml:space="preserve"> (24%) + </w:t>
      </w:r>
      <w:proofErr w:type="spellStart"/>
      <w:r>
        <w:rPr>
          <w:rFonts w:ascii="Times New Roman" w:hAnsi="Times New Roman"/>
          <w:sz w:val="22"/>
          <w:szCs w:val="22"/>
        </w:rPr>
        <w:t>взносы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медицинского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страхования</w:t>
      </w:r>
      <w:proofErr w:type="spellEnd"/>
      <w:r>
        <w:rPr>
          <w:rFonts w:ascii="Times New Roman" w:hAnsi="Times New Roman"/>
          <w:sz w:val="22"/>
          <w:szCs w:val="22"/>
        </w:rPr>
        <w:t xml:space="preserve"> (9%) + </w:t>
      </w:r>
      <w:proofErr w:type="spellStart"/>
      <w:r>
        <w:rPr>
          <w:rFonts w:ascii="Times New Roman" w:hAnsi="Times New Roman"/>
          <w:sz w:val="22"/>
          <w:szCs w:val="22"/>
        </w:rPr>
        <w:t>подоходный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налог</w:t>
      </w:r>
      <w:proofErr w:type="spellEnd"/>
      <w:r>
        <w:rPr>
          <w:rFonts w:ascii="Times New Roman" w:hAnsi="Times New Roman"/>
          <w:sz w:val="22"/>
          <w:szCs w:val="22"/>
        </w:rPr>
        <w:t>.</w:t>
      </w:r>
    </w:p>
    <w:p w14:paraId="020139F1" w14:textId="77777777" w:rsidR="0038032B" w:rsidRPr="003A5526" w:rsidRDefault="0038032B" w:rsidP="0038032B">
      <w:pPr>
        <w:spacing w:before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Предложение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действительно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менее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крайнего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срока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предложений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04187D57" w14:textId="77777777" w:rsidR="0038032B" w:rsidRPr="003A5526" w:rsidRDefault="0038032B" w:rsidP="0038032B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Дата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____________________________________</w:t>
      </w:r>
    </w:p>
    <w:p w14:paraId="3A8D1B38" w14:textId="77777777" w:rsidR="0038032B" w:rsidRPr="003A5526" w:rsidRDefault="0038032B" w:rsidP="0038032B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</w:p>
    <w:p w14:paraId="525A0F0C" w14:textId="77777777" w:rsidR="0038032B" w:rsidRPr="003A5526" w:rsidRDefault="0038032B" w:rsidP="0038032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представителя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оттиск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печати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наличии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электронная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</w:p>
    <w:p w14:paraId="64001680" w14:textId="77777777" w:rsidR="0038032B" w:rsidRDefault="0038032B" w:rsidP="0038032B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726C0FDA" w14:textId="77777777" w:rsidR="0038032B" w:rsidRDefault="0038032B" w:rsidP="0038032B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36A918DB" w14:textId="77777777" w:rsidR="0038032B" w:rsidRDefault="0038032B" w:rsidP="0038032B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02B4A60" w14:textId="77777777" w:rsidR="0038032B" w:rsidRDefault="0038032B" w:rsidP="0038032B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7D0FCEB" w14:textId="77777777" w:rsidR="0038032B" w:rsidRDefault="0038032B" w:rsidP="0038032B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783BE7A" w14:textId="77777777" w:rsidR="0038032B" w:rsidRDefault="0038032B" w:rsidP="0038032B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6A8881A" w14:textId="77777777" w:rsidR="007A66C6" w:rsidRDefault="007A66C6"/>
    <w:sectPr w:rsidR="007A66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B13F7"/>
    <w:multiLevelType w:val="hybridMultilevel"/>
    <w:tmpl w:val="9650F8B4"/>
    <w:lvl w:ilvl="0" w:tplc="9C38A7B2">
      <w:start w:val="1"/>
      <w:numFmt w:val="bullet"/>
      <w:lvlText w:val="●"/>
      <w:lvlJc w:val="left"/>
      <w:pPr>
        <w:ind w:left="720" w:hanging="360"/>
      </w:pPr>
    </w:lvl>
    <w:lvl w:ilvl="1" w:tplc="E4900F3A">
      <w:start w:val="1"/>
      <w:numFmt w:val="bullet"/>
      <w:lvlText w:val="○"/>
      <w:lvlJc w:val="left"/>
      <w:pPr>
        <w:ind w:left="1440" w:hanging="360"/>
      </w:pPr>
    </w:lvl>
    <w:lvl w:ilvl="2" w:tplc="9E9A1F64">
      <w:start w:val="1"/>
      <w:numFmt w:val="bullet"/>
      <w:lvlText w:val="■"/>
      <w:lvlJc w:val="left"/>
      <w:pPr>
        <w:ind w:left="2160" w:hanging="360"/>
      </w:pPr>
    </w:lvl>
    <w:lvl w:ilvl="3" w:tplc="9170F664">
      <w:start w:val="1"/>
      <w:numFmt w:val="bullet"/>
      <w:lvlText w:val="●"/>
      <w:lvlJc w:val="left"/>
      <w:pPr>
        <w:ind w:left="2880" w:hanging="360"/>
      </w:pPr>
    </w:lvl>
    <w:lvl w:ilvl="4" w:tplc="EFA8AE4A">
      <w:start w:val="1"/>
      <w:numFmt w:val="bullet"/>
      <w:lvlText w:val="○"/>
      <w:lvlJc w:val="left"/>
      <w:pPr>
        <w:ind w:left="3600" w:hanging="360"/>
      </w:pPr>
    </w:lvl>
    <w:lvl w:ilvl="5" w:tplc="F64C67CC">
      <w:start w:val="1"/>
      <w:numFmt w:val="bullet"/>
      <w:lvlText w:val="■"/>
      <w:lvlJc w:val="left"/>
      <w:pPr>
        <w:ind w:left="4320" w:hanging="360"/>
      </w:pPr>
    </w:lvl>
    <w:lvl w:ilvl="6" w:tplc="8B7808BC">
      <w:start w:val="1"/>
      <w:numFmt w:val="bullet"/>
      <w:lvlText w:val="●"/>
      <w:lvlJc w:val="left"/>
      <w:pPr>
        <w:ind w:left="5040" w:hanging="360"/>
      </w:pPr>
    </w:lvl>
    <w:lvl w:ilvl="7" w:tplc="759C4004">
      <w:start w:val="1"/>
      <w:numFmt w:val="bullet"/>
      <w:lvlText w:val="●"/>
      <w:lvlJc w:val="left"/>
      <w:pPr>
        <w:ind w:left="5760" w:hanging="360"/>
      </w:pPr>
    </w:lvl>
    <w:lvl w:ilvl="8" w:tplc="342E504A">
      <w:start w:val="1"/>
      <w:numFmt w:val="bullet"/>
      <w:lvlText w:val="●"/>
      <w:lvlJc w:val="left"/>
      <w:pPr>
        <w:ind w:left="6480" w:hanging="360"/>
      </w:pPr>
    </w:lvl>
  </w:abstractNum>
  <w:num w:numId="1" w16cid:durableId="8702675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AF"/>
    <w:rsid w:val="00007B20"/>
    <w:rsid w:val="003249C8"/>
    <w:rsid w:val="0038032B"/>
    <w:rsid w:val="007938AF"/>
    <w:rsid w:val="007A66C6"/>
    <w:rsid w:val="00E15B37"/>
    <w:rsid w:val="00E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82B0"/>
  <w15:chartTrackingRefBased/>
  <w15:docId w15:val="{E876B352-59EA-45C3-957C-466C2A23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32B"/>
  </w:style>
  <w:style w:type="paragraph" w:styleId="Heading1">
    <w:name w:val="heading 1"/>
    <w:basedOn w:val="Normal"/>
    <w:next w:val="Normal"/>
    <w:link w:val="Heading1Char"/>
    <w:uiPriority w:val="9"/>
    <w:qFormat/>
    <w:rsid w:val="00793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8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8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8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8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8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8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8AF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938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8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8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8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032B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ro-MD" w:eastAsia="ro-M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 Bulat</dc:creator>
  <cp:keywords/>
  <dc:description/>
  <cp:lastModifiedBy>Viorica Bulat</cp:lastModifiedBy>
  <cp:revision>2</cp:revision>
  <dcterms:created xsi:type="dcterms:W3CDTF">2026-10-30T09:34:00Z</dcterms:created>
  <dcterms:modified xsi:type="dcterms:W3CDTF">2026-10-30T09:34:00Z</dcterms:modified>
</cp:coreProperties>
</file>