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35D97" w14:textId="77777777" w:rsidR="006A1335" w:rsidRPr="003A5526" w:rsidRDefault="006A1335" w:rsidP="006A1335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Приложение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4</w:t>
      </w:r>
    </w:p>
    <w:p w14:paraId="091A4DE3" w14:textId="77777777" w:rsidR="006A1335" w:rsidRPr="003A5526" w:rsidRDefault="006A1335" w:rsidP="006A1335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Техническому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заданию</w:t>
      </w:r>
      <w:proofErr w:type="spellEnd"/>
    </w:p>
    <w:p w14:paraId="512AC3D2" w14:textId="77777777" w:rsidR="006A1335" w:rsidRDefault="006A1335" w:rsidP="006A133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об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эксперта-психолога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разработки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проведения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психообразовательных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сессий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по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профилактике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насилия</w:t>
      </w:r>
      <w:proofErr w:type="spellEnd"/>
    </w:p>
    <w:p w14:paraId="70A73EA1" w14:textId="77777777" w:rsidR="006A1335" w:rsidRPr="003A5526" w:rsidRDefault="006A1335" w:rsidP="006A1335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Проект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FREEDOM P8771,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Мероприятие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2.2.</w:t>
      </w:r>
    </w:p>
    <w:p w14:paraId="5B1AA38B" w14:textId="77777777" w:rsidR="006A1335" w:rsidRPr="003A5526" w:rsidRDefault="006A1335" w:rsidP="006A1335">
      <w:pPr>
        <w:spacing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800EB7B" w14:textId="77777777" w:rsidR="006A1335" w:rsidRPr="00550B94" w:rsidRDefault="006A1335" w:rsidP="006A13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ТЕХНИЧЕСКОЕ ПРЕДЛОЖЕНИЕ</w:t>
      </w:r>
    </w:p>
    <w:p w14:paraId="46569B4F" w14:textId="77777777" w:rsidR="006A1335" w:rsidRPr="00550B94" w:rsidRDefault="006A1335" w:rsidP="006A13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Данные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об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участнике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03910670" w14:textId="77777777" w:rsidR="006A1335" w:rsidRPr="003A5526" w:rsidRDefault="006A1335" w:rsidP="006A133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Фамилия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имя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Наименование</w:t>
      </w:r>
      <w:proofErr w:type="spellEnd"/>
      <w:r>
        <w:rPr>
          <w:rFonts w:ascii="Times New Roman" w:hAnsi="Times New Roman" w:cs="Times New Roman"/>
          <w:sz w:val="22"/>
          <w:szCs w:val="22"/>
        </w:rPr>
        <w:t>, IDNP / IDNO ________________________________________________</w:t>
      </w:r>
    </w:p>
    <w:p w14:paraId="6DB096E7" w14:textId="77777777" w:rsidR="006A1335" w:rsidRPr="00D64F7D" w:rsidRDefault="006A1335" w:rsidP="006A13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[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Эта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таблица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заполняется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участником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во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втором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столбце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;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первый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столбец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заполнен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заказчиком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Общий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объём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более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5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страниц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без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приложений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>]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5600"/>
        <w:gridCol w:w="3760"/>
      </w:tblGrid>
      <w:tr w:rsidR="006A1335" w:rsidRPr="003A5526" w14:paraId="5314550B" w14:textId="77777777" w:rsidTr="00895FA5">
        <w:tc>
          <w:tcPr>
            <w:tcW w:w="5600" w:type="dxa"/>
          </w:tcPr>
          <w:p w14:paraId="2A9A202B" w14:textId="77777777" w:rsidR="006A1335" w:rsidRPr="007F56D4" w:rsidRDefault="006A1335" w:rsidP="00895FA5">
            <w:pPr>
              <w:jc w:val="both"/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Квалификация и общий опыт</w:t>
            </w:r>
          </w:p>
          <w:p w14:paraId="75D0DC06" w14:textId="77777777" w:rsidR="006A1335" w:rsidRPr="007F56D4" w:rsidRDefault="006A1335" w:rsidP="00895FA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Высшее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образование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области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психологии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менее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5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лет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опыта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психологии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развитии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ребёнка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защите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детей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</w:tc>
        <w:tc>
          <w:tcPr>
            <w:tcW w:w="3760" w:type="dxa"/>
          </w:tcPr>
          <w:p w14:paraId="6895BA2E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6A1335" w:rsidRPr="003A5526" w14:paraId="3E2546F4" w14:textId="77777777" w:rsidTr="00895FA5">
        <w:tc>
          <w:tcPr>
            <w:tcW w:w="5600" w:type="dxa"/>
          </w:tcPr>
          <w:p w14:paraId="4E0F7B22" w14:textId="77777777" w:rsidR="006A1335" w:rsidRPr="00D50A60" w:rsidRDefault="006A1335" w:rsidP="00895FA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Соответствующий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опыт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проведения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тренингов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детей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подростков</w:t>
            </w:r>
            <w:proofErr w:type="spellEnd"/>
          </w:p>
          <w:p w14:paraId="42F3B605" w14:textId="77777777" w:rsidR="006A1335" w:rsidRPr="00D50A60" w:rsidRDefault="006A1335" w:rsidP="00895FA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Указываются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3–5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примеров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аналогичной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бенефициар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целевая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группа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число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затронутые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</w:tc>
        <w:tc>
          <w:tcPr>
            <w:tcW w:w="3760" w:type="dxa"/>
          </w:tcPr>
          <w:p w14:paraId="1A9AC286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6A1335" w:rsidRPr="003A5526" w14:paraId="1B9340F9" w14:textId="77777777" w:rsidTr="00895FA5">
        <w:tc>
          <w:tcPr>
            <w:tcW w:w="5600" w:type="dxa"/>
          </w:tcPr>
          <w:p w14:paraId="371FC1ED" w14:textId="77777777" w:rsidR="006A1335" w:rsidRPr="007B5D80" w:rsidRDefault="006A1335" w:rsidP="00895FA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Опыт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родителями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опекунами</w:t>
            </w:r>
            <w:proofErr w:type="spellEnd"/>
          </w:p>
          <w:p w14:paraId="585F7F48" w14:textId="77777777" w:rsidR="006A1335" w:rsidRPr="00002DD4" w:rsidRDefault="006A1335" w:rsidP="00895FA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Подтверждённый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опыт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проведения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сессий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воспитанию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детей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парентинг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развитию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родительских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компетенций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профилактике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насилия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продвижению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позитивного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общения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семье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Указываются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соответствующие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)</w:t>
            </w:r>
          </w:p>
        </w:tc>
        <w:tc>
          <w:tcPr>
            <w:tcW w:w="3760" w:type="dxa"/>
          </w:tcPr>
          <w:p w14:paraId="62A2D35B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6A1335" w:rsidRPr="003A5526" w14:paraId="626F7283" w14:textId="77777777" w:rsidTr="00895FA5">
        <w:tc>
          <w:tcPr>
            <w:tcW w:w="5600" w:type="dxa"/>
          </w:tcPr>
          <w:p w14:paraId="7B304E0B" w14:textId="77777777" w:rsidR="006A1335" w:rsidRPr="007B5D80" w:rsidRDefault="006A1335" w:rsidP="00895FA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Опыт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разработки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учебных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материалов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инструментов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оценки</w:t>
            </w:r>
            <w:proofErr w:type="spellEnd"/>
          </w:p>
          <w:p w14:paraId="072F080A" w14:textId="77777777" w:rsidR="006A1335" w:rsidRPr="004C4658" w:rsidRDefault="006A1335" w:rsidP="00895FA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Описываются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ранее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разработанные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учебные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материалы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инструменты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оценки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вклад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эксперта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адаптация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целевым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группам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Предлагаются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структура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учебной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программы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одной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сессии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примеры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партисипативных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методов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способ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оценки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после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сессий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ссылкой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обязательные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образцы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из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портфолио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760" w:type="dxa"/>
          </w:tcPr>
          <w:p w14:paraId="32542DD7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6A1335" w:rsidRPr="003A5526" w14:paraId="7606F489" w14:textId="77777777" w:rsidTr="00895FA5">
        <w:tc>
          <w:tcPr>
            <w:tcW w:w="5600" w:type="dxa"/>
          </w:tcPr>
          <w:p w14:paraId="6888EA86" w14:textId="77777777" w:rsidR="006A1335" w:rsidRPr="004C4658" w:rsidRDefault="006A1335" w:rsidP="00895FA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Подход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защите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детей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этические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стандарты</w:t>
            </w:r>
            <w:proofErr w:type="spellEnd"/>
          </w:p>
          <w:p w14:paraId="6799F5D6" w14:textId="77777777" w:rsidR="006A1335" w:rsidRPr="00A5222A" w:rsidRDefault="006A1335" w:rsidP="00895FA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Способ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безопасности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участников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соблюдение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принципов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конфиденциальности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персональных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данных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чувствительными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ситуациями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применение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принципа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наилучших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интересов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ребёнка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.) </w:t>
            </w:r>
          </w:p>
        </w:tc>
        <w:tc>
          <w:tcPr>
            <w:tcW w:w="3760" w:type="dxa"/>
          </w:tcPr>
          <w:p w14:paraId="187906CF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6A1335" w:rsidRPr="003A5526" w14:paraId="5F684A17" w14:textId="77777777" w:rsidTr="00895FA5">
        <w:tc>
          <w:tcPr>
            <w:tcW w:w="5600" w:type="dxa"/>
          </w:tcPr>
          <w:p w14:paraId="03E01499" w14:textId="77777777" w:rsidR="006A1335" w:rsidRPr="00AB2D85" w:rsidRDefault="006A1335" w:rsidP="00895FA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Предлагаемый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работы</w:t>
            </w:r>
            <w:proofErr w:type="spellEnd"/>
          </w:p>
          <w:p w14:paraId="4682E98E" w14:textId="77777777" w:rsidR="006A1335" w:rsidRPr="00AB2D85" w:rsidRDefault="006A1335" w:rsidP="00895FA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Предварительный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включающий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этапы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подготовки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проведение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30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сессий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применение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инструментов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оценки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подготовку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отчётов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соотнесённый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периодом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реализации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предусмотренным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 ТЗ.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)</w:t>
            </w:r>
          </w:p>
        </w:tc>
        <w:tc>
          <w:tcPr>
            <w:tcW w:w="3760" w:type="dxa"/>
          </w:tcPr>
          <w:p w14:paraId="2746BA5D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6A1335" w:rsidRPr="003A5526" w14:paraId="365FA021" w14:textId="77777777" w:rsidTr="00895FA5">
        <w:tc>
          <w:tcPr>
            <w:tcW w:w="5600" w:type="dxa"/>
          </w:tcPr>
          <w:p w14:paraId="3EEF390F" w14:textId="77777777" w:rsidR="006A1335" w:rsidRPr="00AB2D85" w:rsidRDefault="006A1335" w:rsidP="00895FA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Языковые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компетенции</w:t>
            </w:r>
            <w:proofErr w:type="spellEnd"/>
          </w:p>
          <w:p w14:paraId="7A6CD315" w14:textId="77777777" w:rsidR="006A1335" w:rsidRPr="008528B7" w:rsidRDefault="006A1335" w:rsidP="00895FA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Свободное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владение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русским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языком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обязательно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3760" w:type="dxa"/>
          </w:tcPr>
          <w:p w14:paraId="3BEAB647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6A1335" w:rsidRPr="003A5526" w14:paraId="68CDCF72" w14:textId="77777777" w:rsidTr="00895FA5">
        <w:tc>
          <w:tcPr>
            <w:tcW w:w="5600" w:type="dxa"/>
          </w:tcPr>
          <w:p w14:paraId="0D8EDFC4" w14:textId="77777777" w:rsidR="006A1335" w:rsidRPr="003744A4" w:rsidRDefault="006A1335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Приложения:</w:t>
            </w:r>
          </w:p>
          <w:p w14:paraId="3D2B2A82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CV эксперта / членов команды и копии дипломов</w:t>
            </w:r>
          </w:p>
          <w:p w14:paraId="3C0AA1EE" w14:textId="77777777" w:rsidR="006A1335" w:rsidRDefault="006A1335" w:rsidP="00895FA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Копии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соответствующих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дипломов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сертификатов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  <w:p w14:paraId="7EF30618" w14:textId="77777777" w:rsidR="006A1335" w:rsidRPr="00BB34BB" w:rsidRDefault="006A1335" w:rsidP="00895FA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двух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рекомендаций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рекомендательных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писем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оказании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аналогичных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услуг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  <w:p w14:paraId="4C3DB05E" w14:textId="77777777" w:rsidR="006A1335" w:rsidRPr="00BB34BB" w:rsidRDefault="006A1335" w:rsidP="00895FA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Обязательное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портфолио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менее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чем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из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3–5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соответствующих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материалов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продуктов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согласно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перечню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документов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необходимых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для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участия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с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указанием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вклада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эксперта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5A3E47B" w14:textId="77777777" w:rsidR="006A1335" w:rsidRPr="00BB34BB" w:rsidRDefault="006A1335" w:rsidP="00895FA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Копия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свидетельства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регистрации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юридических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лиц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документы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подтверждающие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правовой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B8136D3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3760" w:type="dxa"/>
          </w:tcPr>
          <w:p w14:paraId="1721051C" w14:textId="77777777" w:rsidR="006A1335" w:rsidRPr="003A5526" w:rsidRDefault="006A1335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</w:tbl>
    <w:p w14:paraId="3A9C452C" w14:textId="77777777" w:rsidR="006A1335" w:rsidRDefault="006A1335" w:rsidP="006A1335">
      <w:pPr>
        <w:rPr>
          <w:lang w:eastAsia="ro-RO"/>
        </w:rPr>
      </w:pPr>
    </w:p>
    <w:p w14:paraId="18166D06" w14:textId="77777777" w:rsidR="006A1335" w:rsidRPr="003A5526" w:rsidRDefault="006A1335" w:rsidP="006A1335">
      <w:pPr>
        <w:spacing w:before="1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Предложение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действительно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менее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30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даты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крайнего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срока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подачи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предложений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2F612FF6" w14:textId="77777777" w:rsidR="006A1335" w:rsidRPr="003A5526" w:rsidRDefault="006A1335" w:rsidP="006A1335">
      <w:pPr>
        <w:spacing w:before="3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Дата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подачи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предложения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____________________________________</w:t>
      </w:r>
    </w:p>
    <w:p w14:paraId="3E79AD5C" w14:textId="77777777" w:rsidR="006A1335" w:rsidRPr="003A5526" w:rsidRDefault="006A1335" w:rsidP="006A1335">
      <w:pPr>
        <w:spacing w:before="3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</w:p>
    <w:p w14:paraId="5CFC76B7" w14:textId="77777777" w:rsidR="006A1335" w:rsidRPr="003A5526" w:rsidRDefault="006A1335" w:rsidP="006A1335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Подпись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участника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представителя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оттиск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печати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наличии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либо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электронная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подпись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</w:p>
    <w:p w14:paraId="5C633195" w14:textId="77777777" w:rsidR="006A1335" w:rsidRPr="00277A2E" w:rsidRDefault="006A1335" w:rsidP="006A133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164706B" w14:textId="77777777" w:rsidR="007A66C6" w:rsidRDefault="007A66C6"/>
    <w:sectPr w:rsidR="007A66C6" w:rsidSect="006A1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D5"/>
    <w:rsid w:val="00007B20"/>
    <w:rsid w:val="003249C8"/>
    <w:rsid w:val="003838D5"/>
    <w:rsid w:val="006A1335"/>
    <w:rsid w:val="007A66C6"/>
    <w:rsid w:val="00E15B37"/>
    <w:rsid w:val="00E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5ECF"/>
  <w15:chartTrackingRefBased/>
  <w15:docId w15:val="{CF52BD18-3D4A-4192-B8E1-A750F2B4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335"/>
  </w:style>
  <w:style w:type="paragraph" w:styleId="Heading1">
    <w:name w:val="heading 1"/>
    <w:basedOn w:val="Normal"/>
    <w:next w:val="Normal"/>
    <w:link w:val="Heading1Char"/>
    <w:uiPriority w:val="9"/>
    <w:qFormat/>
    <w:rsid w:val="00383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8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1335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ro-MD" w:eastAsia="ro-M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 Bulat</dc:creator>
  <cp:keywords/>
  <dc:description/>
  <cp:lastModifiedBy>Viorica Bulat</cp:lastModifiedBy>
  <cp:revision>2</cp:revision>
  <dcterms:created xsi:type="dcterms:W3CDTF">2026-10-30T09:35:00Z</dcterms:created>
  <dcterms:modified xsi:type="dcterms:W3CDTF">2026-10-30T09:35:00Z</dcterms:modified>
</cp:coreProperties>
</file>